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C224" w14:textId="77777777" w:rsidR="005020D7" w:rsidRPr="00B1218C" w:rsidRDefault="005020D7" w:rsidP="0039706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1218C">
        <w:rPr>
          <w:rFonts w:ascii="Times New Roman" w:hAnsi="Times New Roman" w:cs="Times New Roman"/>
          <w:sz w:val="24"/>
          <w:szCs w:val="24"/>
        </w:rPr>
        <w:t>PATVIRTINTA</w:t>
      </w:r>
    </w:p>
    <w:p w14:paraId="2F77CDB6" w14:textId="77777777" w:rsidR="00397067" w:rsidRDefault="00B1218C" w:rsidP="0039706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1218C">
        <w:rPr>
          <w:rFonts w:ascii="Times New Roman" w:hAnsi="Times New Roman" w:cs="Times New Roman"/>
          <w:sz w:val="24"/>
          <w:szCs w:val="24"/>
        </w:rPr>
        <w:t>Lietuvos kalėjimų tarnybos</w:t>
      </w:r>
      <w:r w:rsidR="005020D7" w:rsidRPr="00B121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CA659" w14:textId="7BB9C269" w:rsidR="00397067" w:rsidRDefault="005020D7" w:rsidP="0039706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1218C">
        <w:rPr>
          <w:rFonts w:ascii="Times New Roman" w:hAnsi="Times New Roman" w:cs="Times New Roman"/>
          <w:sz w:val="24"/>
          <w:szCs w:val="24"/>
        </w:rPr>
        <w:t>direktoriaus 202</w:t>
      </w:r>
      <w:r w:rsidR="00B1218C" w:rsidRPr="00B1218C">
        <w:rPr>
          <w:rFonts w:ascii="Times New Roman" w:hAnsi="Times New Roman" w:cs="Times New Roman"/>
          <w:sz w:val="24"/>
          <w:szCs w:val="24"/>
        </w:rPr>
        <w:t xml:space="preserve">3 m. </w:t>
      </w:r>
      <w:r w:rsidR="004A2B62">
        <w:rPr>
          <w:rFonts w:ascii="Times New Roman" w:hAnsi="Times New Roman" w:cs="Times New Roman"/>
          <w:sz w:val="24"/>
          <w:szCs w:val="24"/>
        </w:rPr>
        <w:t xml:space="preserve">vasario </w:t>
      </w:r>
      <w:r w:rsidR="00B1218C" w:rsidRPr="00B1218C">
        <w:rPr>
          <w:rFonts w:ascii="Times New Roman" w:hAnsi="Times New Roman" w:cs="Times New Roman"/>
          <w:sz w:val="24"/>
          <w:szCs w:val="24"/>
        </w:rPr>
        <w:t xml:space="preserve"> </w:t>
      </w:r>
      <w:r w:rsidR="004A2B62">
        <w:rPr>
          <w:rFonts w:ascii="Times New Roman" w:hAnsi="Times New Roman" w:cs="Times New Roman"/>
          <w:sz w:val="24"/>
          <w:szCs w:val="24"/>
        </w:rPr>
        <w:t>27 d.</w:t>
      </w:r>
      <w:r w:rsidR="00B1218C" w:rsidRPr="00B121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ABC94" w14:textId="434EE492" w:rsidR="00C9753B" w:rsidRPr="00B1218C" w:rsidRDefault="005020D7" w:rsidP="0039706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1218C"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4A2B62">
        <w:rPr>
          <w:rFonts w:ascii="Times New Roman" w:hAnsi="Times New Roman" w:cs="Times New Roman"/>
          <w:sz w:val="24"/>
          <w:szCs w:val="24"/>
        </w:rPr>
        <w:t>V-121</w:t>
      </w:r>
    </w:p>
    <w:p w14:paraId="6BEFF494" w14:textId="58AD758F" w:rsidR="00B1218C" w:rsidRDefault="00B1218C" w:rsidP="00397067">
      <w:pPr>
        <w:pStyle w:val="Betarp"/>
        <w:ind w:left="5954"/>
      </w:pPr>
    </w:p>
    <w:p w14:paraId="12D16391" w14:textId="132F5516" w:rsidR="001252DF" w:rsidRPr="00ED38E9" w:rsidRDefault="006B5EEC" w:rsidP="00C9753B">
      <w:pPr>
        <w:jc w:val="center"/>
        <w:rPr>
          <w:b/>
          <w:sz w:val="24"/>
          <w:szCs w:val="24"/>
        </w:rPr>
      </w:pPr>
      <w:r w:rsidRPr="00FD5EE9">
        <w:rPr>
          <w:b/>
          <w:sz w:val="24"/>
          <w:szCs w:val="24"/>
        </w:rPr>
        <w:t>TURTO VALDYMO</w:t>
      </w:r>
      <w:r>
        <w:rPr>
          <w:b/>
          <w:sz w:val="24"/>
          <w:szCs w:val="24"/>
        </w:rPr>
        <w:t xml:space="preserve"> </w:t>
      </w:r>
      <w:r w:rsidR="001252DF" w:rsidRPr="00ED38E9">
        <w:rPr>
          <w:b/>
          <w:sz w:val="24"/>
          <w:szCs w:val="24"/>
        </w:rPr>
        <w:t>SKYRIAUS</w:t>
      </w:r>
      <w:r w:rsidR="00DE61DE" w:rsidRPr="00DE61DE">
        <w:rPr>
          <w:b/>
          <w:sz w:val="24"/>
          <w:szCs w:val="24"/>
        </w:rPr>
        <w:t xml:space="preserve"> </w:t>
      </w:r>
      <w:r w:rsidR="00DE61DE">
        <w:rPr>
          <w:b/>
          <w:sz w:val="24"/>
          <w:szCs w:val="24"/>
        </w:rPr>
        <w:t>KOMENDANTO</w:t>
      </w:r>
    </w:p>
    <w:p w14:paraId="05E57770" w14:textId="2CBF03AC" w:rsidR="001252DF" w:rsidRPr="00ED38E9" w:rsidRDefault="001252DF" w:rsidP="00C9753B">
      <w:pPr>
        <w:jc w:val="center"/>
        <w:rPr>
          <w:b/>
          <w:sz w:val="24"/>
          <w:szCs w:val="24"/>
        </w:rPr>
      </w:pPr>
      <w:r w:rsidRPr="00ED38E9">
        <w:rPr>
          <w:b/>
          <w:sz w:val="24"/>
          <w:szCs w:val="24"/>
        </w:rPr>
        <w:t xml:space="preserve"> PAREIGYBĖS APRAŠYMAS</w:t>
      </w:r>
    </w:p>
    <w:p w14:paraId="4F23BB49" w14:textId="77777777" w:rsidR="001252DF" w:rsidRDefault="001252DF" w:rsidP="00C9753B">
      <w:pPr>
        <w:tabs>
          <w:tab w:val="left" w:pos="0"/>
        </w:tabs>
        <w:jc w:val="center"/>
        <w:rPr>
          <w:b/>
          <w:sz w:val="24"/>
          <w:szCs w:val="24"/>
        </w:rPr>
      </w:pPr>
    </w:p>
    <w:p w14:paraId="28D4B0D2" w14:textId="42BB9C3C" w:rsidR="001252DF" w:rsidRPr="00F84304" w:rsidRDefault="00697AD0" w:rsidP="00C975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1252DF" w:rsidRPr="00F84304">
        <w:rPr>
          <w:b/>
          <w:sz w:val="24"/>
          <w:szCs w:val="24"/>
        </w:rPr>
        <w:t>SKYRIUS</w:t>
      </w:r>
    </w:p>
    <w:p w14:paraId="02901ED7" w14:textId="613A3CAA" w:rsidR="001252DF" w:rsidRPr="00F84304" w:rsidRDefault="001252DF" w:rsidP="00C9753B">
      <w:pPr>
        <w:jc w:val="center"/>
        <w:rPr>
          <w:b/>
          <w:sz w:val="24"/>
          <w:szCs w:val="24"/>
        </w:rPr>
      </w:pPr>
      <w:r w:rsidRPr="00F84304">
        <w:rPr>
          <w:b/>
          <w:sz w:val="24"/>
          <w:szCs w:val="24"/>
        </w:rPr>
        <w:t>PAREIGYBĖ</w:t>
      </w:r>
    </w:p>
    <w:p w14:paraId="6DFBDA92" w14:textId="77777777" w:rsidR="001252DF" w:rsidRPr="00F84304" w:rsidRDefault="001252DF" w:rsidP="00C9753B">
      <w:pPr>
        <w:tabs>
          <w:tab w:val="left" w:pos="9177"/>
        </w:tabs>
        <w:ind w:firstLine="709"/>
        <w:jc w:val="both"/>
        <w:rPr>
          <w:sz w:val="24"/>
          <w:szCs w:val="24"/>
        </w:rPr>
      </w:pPr>
    </w:p>
    <w:p w14:paraId="71FD0348" w14:textId="3580F35C" w:rsidR="00A418E3" w:rsidRDefault="00A418E3" w:rsidP="009B47B5">
      <w:pPr>
        <w:pStyle w:val="Textbodyindent"/>
        <w:ind w:left="0" w:firstLine="709"/>
        <w:jc w:val="both"/>
      </w:pPr>
      <w:r>
        <w:t>1. Turto valdymo skyriaus</w:t>
      </w:r>
      <w:r w:rsidR="009B290D">
        <w:t xml:space="preserve"> (toliau – Skyrius)</w:t>
      </w:r>
      <w:r>
        <w:t xml:space="preserve"> komendantas</w:t>
      </w:r>
      <w:r>
        <w:rPr>
          <w:color w:val="FF0000"/>
        </w:rPr>
        <w:t xml:space="preserve"> </w:t>
      </w:r>
      <w:r>
        <w:t>yra specialistų grupės pareigybė</w:t>
      </w:r>
      <w:r w:rsidR="009E78B5">
        <w:t>.</w:t>
      </w:r>
    </w:p>
    <w:p w14:paraId="1273D5D3" w14:textId="1604FC79" w:rsidR="00A418E3" w:rsidRDefault="00A418E3" w:rsidP="009B47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Pareigybės lygis – B.</w:t>
      </w:r>
    </w:p>
    <w:p w14:paraId="797C96D0" w14:textId="77777777" w:rsidR="001252DF" w:rsidRPr="001252DF" w:rsidRDefault="001252DF" w:rsidP="00C9753B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3BB2AD10" w14:textId="77777777" w:rsidR="001252DF" w:rsidRPr="001252DF" w:rsidRDefault="001252DF" w:rsidP="00C9753B">
      <w:pPr>
        <w:keepNext/>
        <w:jc w:val="center"/>
        <w:outlineLvl w:val="0"/>
        <w:rPr>
          <w:b/>
          <w:bCs/>
          <w:sz w:val="24"/>
          <w:szCs w:val="24"/>
        </w:rPr>
      </w:pPr>
      <w:r w:rsidRPr="001252DF">
        <w:rPr>
          <w:b/>
          <w:bCs/>
          <w:sz w:val="24"/>
          <w:szCs w:val="24"/>
        </w:rPr>
        <w:t>II SKYRIUS</w:t>
      </w:r>
    </w:p>
    <w:p w14:paraId="0F854AE9" w14:textId="1E18A6FE" w:rsidR="00B02AE7" w:rsidRPr="00E916FB" w:rsidRDefault="00901E47" w:rsidP="00CA395F">
      <w:pPr>
        <w:ind w:firstLine="709"/>
        <w:jc w:val="center"/>
        <w:rPr>
          <w:b/>
          <w:sz w:val="24"/>
          <w:szCs w:val="24"/>
        </w:rPr>
      </w:pPr>
      <w:r w:rsidRPr="00E916FB">
        <w:rPr>
          <w:b/>
          <w:sz w:val="24"/>
          <w:szCs w:val="24"/>
        </w:rPr>
        <w:t>SPECIALŪS</w:t>
      </w:r>
      <w:r w:rsidR="00B02AE7" w:rsidRPr="00E916FB">
        <w:rPr>
          <w:b/>
          <w:sz w:val="24"/>
          <w:szCs w:val="24"/>
        </w:rPr>
        <w:t xml:space="preserve"> REIKALAVIMAI ŠIAS PAREIGAS EINANČIAM</w:t>
      </w:r>
      <w:r w:rsidR="00CA395F">
        <w:rPr>
          <w:b/>
          <w:sz w:val="24"/>
          <w:szCs w:val="24"/>
        </w:rPr>
        <w:t xml:space="preserve"> </w:t>
      </w:r>
      <w:r w:rsidR="00B02AE7" w:rsidRPr="00E916FB">
        <w:rPr>
          <w:b/>
          <w:sz w:val="24"/>
          <w:szCs w:val="24"/>
        </w:rPr>
        <w:t>DARBUOTOJUI</w:t>
      </w:r>
    </w:p>
    <w:p w14:paraId="07979268" w14:textId="77777777" w:rsidR="001252DF" w:rsidRDefault="001252DF" w:rsidP="00C9753B">
      <w:pPr>
        <w:tabs>
          <w:tab w:val="left" w:pos="3969"/>
        </w:tabs>
        <w:ind w:firstLine="709"/>
        <w:jc w:val="center"/>
        <w:rPr>
          <w:b/>
          <w:sz w:val="24"/>
          <w:szCs w:val="24"/>
        </w:rPr>
      </w:pPr>
    </w:p>
    <w:p w14:paraId="275340F7" w14:textId="77777777" w:rsidR="00345760" w:rsidRPr="00C727BB" w:rsidRDefault="00345760" w:rsidP="00345760">
      <w:pPr>
        <w:ind w:firstLine="720"/>
        <w:jc w:val="both"/>
        <w:rPr>
          <w:sz w:val="24"/>
          <w:szCs w:val="24"/>
          <w:lang w:eastAsia="lt-LT"/>
        </w:rPr>
      </w:pPr>
      <w:r w:rsidRPr="00C727BB">
        <w:rPr>
          <w:sz w:val="24"/>
          <w:szCs w:val="24"/>
          <w:lang w:eastAsia="lt-LT"/>
        </w:rPr>
        <w:t>3. Darbuotojas, einantis šias pareigas, turi atitikti šiuos specialius reikalavimus:</w:t>
      </w:r>
    </w:p>
    <w:p w14:paraId="3FF00F7C" w14:textId="77777777" w:rsidR="00345760" w:rsidRPr="00EA703E" w:rsidRDefault="00345760" w:rsidP="00345760">
      <w:pPr>
        <w:ind w:firstLine="720"/>
        <w:jc w:val="both"/>
        <w:rPr>
          <w:sz w:val="24"/>
          <w:szCs w:val="24"/>
          <w:lang w:eastAsia="lt-LT"/>
        </w:rPr>
      </w:pPr>
      <w:r w:rsidRPr="00C727BB">
        <w:rPr>
          <w:sz w:val="24"/>
          <w:szCs w:val="24"/>
          <w:lang w:eastAsia="lt-LT"/>
        </w:rPr>
        <w:t>3.</w:t>
      </w:r>
      <w:r w:rsidRPr="00EA703E">
        <w:rPr>
          <w:sz w:val="24"/>
          <w:szCs w:val="24"/>
          <w:lang w:eastAsia="lt-LT"/>
        </w:rPr>
        <w:t>1. turėti ne žemesnį kaip aukštesnįjį išsilavinimą, įgytą iki 2009 metų, ar specialųjį vidurinį išsilavinimą, įgytą iki 1995 metų;</w:t>
      </w:r>
    </w:p>
    <w:p w14:paraId="778ED405" w14:textId="27B24906" w:rsidR="00345760" w:rsidRPr="00AD2A39" w:rsidRDefault="00415EC7" w:rsidP="00345760">
      <w:pPr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3.2.b</w:t>
      </w:r>
      <w:r w:rsidR="00AD2A39">
        <w:rPr>
          <w:sz w:val="24"/>
          <w:szCs w:val="24"/>
          <w:lang w:eastAsia="lt-LT"/>
        </w:rPr>
        <w:t>ūti susipažinusiam su dokumentų rengimo, tvarkymo ir a</w:t>
      </w:r>
      <w:r w:rsidR="007C1D8C">
        <w:rPr>
          <w:sz w:val="24"/>
          <w:szCs w:val="24"/>
          <w:lang w:eastAsia="lt-LT"/>
        </w:rPr>
        <w:t>pskaitos taisyklėmis</w:t>
      </w:r>
      <w:r w:rsidR="00AD2A39">
        <w:rPr>
          <w:sz w:val="24"/>
          <w:szCs w:val="24"/>
          <w:lang w:eastAsia="lt-LT"/>
        </w:rPr>
        <w:t>;</w:t>
      </w:r>
    </w:p>
    <w:p w14:paraId="3D68CB10" w14:textId="62F2808A" w:rsidR="00345760" w:rsidRPr="00C727BB" w:rsidRDefault="00345760" w:rsidP="00345760">
      <w:pPr>
        <w:ind w:firstLine="720"/>
        <w:jc w:val="both"/>
        <w:rPr>
          <w:sz w:val="24"/>
          <w:szCs w:val="24"/>
          <w:lang w:eastAsia="lt-LT"/>
        </w:rPr>
      </w:pPr>
      <w:r w:rsidRPr="00C727BB">
        <w:rPr>
          <w:sz w:val="24"/>
          <w:szCs w:val="24"/>
          <w:lang w:eastAsia="lt-LT"/>
        </w:rPr>
        <w:t xml:space="preserve">3.3. </w:t>
      </w:r>
      <w:r w:rsidR="003C3A9F">
        <w:rPr>
          <w:sz w:val="24"/>
          <w:szCs w:val="24"/>
          <w:lang w:eastAsia="lt-LT"/>
        </w:rPr>
        <w:t>turėti bazinę kompiuterinio raštingumo kvalifikaciją</w:t>
      </w:r>
      <w:r w:rsidRPr="00C727BB">
        <w:rPr>
          <w:sz w:val="24"/>
          <w:szCs w:val="24"/>
          <w:lang w:eastAsia="lt-LT"/>
        </w:rPr>
        <w:t>;</w:t>
      </w:r>
    </w:p>
    <w:p w14:paraId="5735BEAB" w14:textId="54C541CF" w:rsidR="00345760" w:rsidRPr="001006B3" w:rsidRDefault="001006B3" w:rsidP="00345760">
      <w:pPr>
        <w:ind w:firstLine="720"/>
        <w:jc w:val="both"/>
        <w:rPr>
          <w:sz w:val="24"/>
          <w:szCs w:val="24"/>
          <w:lang w:eastAsia="lt-LT"/>
        </w:rPr>
      </w:pPr>
      <w:r w:rsidRPr="001006B3">
        <w:rPr>
          <w:sz w:val="24"/>
          <w:szCs w:val="24"/>
          <w:lang w:eastAsia="lt-LT"/>
        </w:rPr>
        <w:t>3.4</w:t>
      </w:r>
      <w:r w:rsidR="003A5F10">
        <w:rPr>
          <w:sz w:val="24"/>
          <w:szCs w:val="24"/>
          <w:lang w:eastAsia="lt-LT"/>
        </w:rPr>
        <w:t>. išmanyti</w:t>
      </w:r>
      <w:r w:rsidR="00491574" w:rsidRPr="001006B3">
        <w:rPr>
          <w:sz w:val="24"/>
          <w:szCs w:val="24"/>
          <w:lang w:eastAsia="lt-LT"/>
        </w:rPr>
        <w:t xml:space="preserve"> </w:t>
      </w:r>
      <w:r w:rsidRPr="001006B3">
        <w:rPr>
          <w:sz w:val="24"/>
          <w:szCs w:val="24"/>
          <w:lang w:eastAsia="lt-LT"/>
        </w:rPr>
        <w:t xml:space="preserve">priešgaisrinės ir </w:t>
      </w:r>
      <w:r w:rsidR="00345760" w:rsidRPr="001006B3">
        <w:rPr>
          <w:sz w:val="24"/>
          <w:szCs w:val="24"/>
          <w:lang w:eastAsia="lt-LT"/>
        </w:rPr>
        <w:t>elektros saugos taisykles.</w:t>
      </w:r>
    </w:p>
    <w:p w14:paraId="1599E0F7" w14:textId="77777777" w:rsidR="00C9753B" w:rsidRDefault="00C9753B" w:rsidP="00C9753B">
      <w:pPr>
        <w:jc w:val="center"/>
        <w:rPr>
          <w:b/>
          <w:bCs/>
          <w:sz w:val="24"/>
          <w:szCs w:val="24"/>
        </w:rPr>
      </w:pPr>
    </w:p>
    <w:p w14:paraId="4B581230" w14:textId="77777777" w:rsidR="001252DF" w:rsidRPr="00F84304" w:rsidRDefault="001252DF" w:rsidP="00C9753B">
      <w:pPr>
        <w:jc w:val="center"/>
        <w:rPr>
          <w:b/>
          <w:bCs/>
          <w:sz w:val="24"/>
          <w:szCs w:val="24"/>
        </w:rPr>
      </w:pPr>
      <w:r w:rsidRPr="00F84304">
        <w:rPr>
          <w:b/>
          <w:bCs/>
          <w:sz w:val="24"/>
          <w:szCs w:val="24"/>
        </w:rPr>
        <w:t>III SKYRIUS</w:t>
      </w:r>
    </w:p>
    <w:p w14:paraId="043E2FD1" w14:textId="42F97026" w:rsidR="001252DF" w:rsidRPr="00F84304" w:rsidRDefault="001252DF" w:rsidP="00C73306">
      <w:pPr>
        <w:jc w:val="center"/>
        <w:rPr>
          <w:b/>
          <w:bCs/>
          <w:sz w:val="24"/>
          <w:szCs w:val="24"/>
        </w:rPr>
      </w:pPr>
      <w:r w:rsidRPr="00F84304">
        <w:rPr>
          <w:b/>
          <w:bCs/>
          <w:sz w:val="24"/>
          <w:szCs w:val="24"/>
        </w:rPr>
        <w:t>ŠIAS PAREIGAS EINANČIO DARBUOTOJO</w:t>
      </w:r>
      <w:r w:rsidR="00C73306">
        <w:rPr>
          <w:b/>
          <w:bCs/>
          <w:sz w:val="24"/>
          <w:szCs w:val="24"/>
        </w:rPr>
        <w:t xml:space="preserve"> </w:t>
      </w:r>
      <w:r w:rsidRPr="00F84304">
        <w:rPr>
          <w:b/>
          <w:bCs/>
          <w:sz w:val="24"/>
          <w:szCs w:val="24"/>
        </w:rPr>
        <w:t>FUNKCIJOS</w:t>
      </w:r>
    </w:p>
    <w:p w14:paraId="60BD1A0C" w14:textId="77777777" w:rsidR="001252DF" w:rsidRDefault="001252DF" w:rsidP="00C9753B">
      <w:pPr>
        <w:tabs>
          <w:tab w:val="left" w:pos="3969"/>
        </w:tabs>
        <w:ind w:firstLine="709"/>
        <w:jc w:val="center"/>
        <w:rPr>
          <w:b/>
          <w:sz w:val="24"/>
          <w:szCs w:val="24"/>
        </w:rPr>
      </w:pPr>
    </w:p>
    <w:p w14:paraId="519D363E" w14:textId="7A7C3DF7" w:rsidR="001252DF" w:rsidRPr="001B2357" w:rsidRDefault="00872B0E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52DF" w:rsidRPr="001B2357">
        <w:rPr>
          <w:sz w:val="24"/>
          <w:szCs w:val="24"/>
        </w:rPr>
        <w:t>. Šias pareigas einantis darbuotojas vykdo šias funkcijas:</w:t>
      </w:r>
    </w:p>
    <w:p w14:paraId="1736DA58" w14:textId="1DD6B493" w:rsidR="001252DF" w:rsidRPr="005675A0" w:rsidRDefault="00872B0E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22560">
        <w:rPr>
          <w:sz w:val="24"/>
          <w:szCs w:val="24"/>
        </w:rPr>
        <w:t>.1. skiria užduotis</w:t>
      </w:r>
      <w:r w:rsidR="001252DF" w:rsidRPr="005675A0">
        <w:rPr>
          <w:sz w:val="24"/>
          <w:szCs w:val="24"/>
        </w:rPr>
        <w:t xml:space="preserve"> nuteistiesiems, atliekantiems </w:t>
      </w:r>
      <w:r w:rsidR="006B5EEC">
        <w:rPr>
          <w:sz w:val="24"/>
          <w:szCs w:val="24"/>
        </w:rPr>
        <w:t>ūkio</w:t>
      </w:r>
      <w:r w:rsidR="001252DF" w:rsidRPr="005675A0">
        <w:rPr>
          <w:sz w:val="24"/>
          <w:szCs w:val="24"/>
        </w:rPr>
        <w:t xml:space="preserve"> darbus ir kontroliuoja jų vykdymą</w:t>
      </w:r>
      <w:r w:rsidR="006E3234">
        <w:rPr>
          <w:sz w:val="24"/>
          <w:szCs w:val="24"/>
        </w:rPr>
        <w:t>.</w:t>
      </w:r>
      <w:r w:rsidR="001252DF" w:rsidRPr="005675A0">
        <w:rPr>
          <w:sz w:val="24"/>
          <w:szCs w:val="24"/>
        </w:rPr>
        <w:t xml:space="preserve"> </w:t>
      </w:r>
    </w:p>
    <w:p w14:paraId="1B070C5D" w14:textId="20E01585" w:rsidR="004E5B65" w:rsidRPr="00200636" w:rsidRDefault="007B1ABB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F3086">
        <w:rPr>
          <w:sz w:val="24"/>
          <w:szCs w:val="24"/>
        </w:rPr>
        <w:t>2</w:t>
      </w:r>
      <w:r w:rsidR="004E5B65">
        <w:rPr>
          <w:sz w:val="24"/>
          <w:szCs w:val="24"/>
        </w:rPr>
        <w:t>. aprūpina nuteistuosius reikalingomis darbo priemonėmis ir inventoriumi;</w:t>
      </w:r>
    </w:p>
    <w:p w14:paraId="78FA75D6" w14:textId="37FE5BB0" w:rsidR="001F731A" w:rsidRPr="005675A0" w:rsidRDefault="00D41C31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F3086">
        <w:rPr>
          <w:sz w:val="24"/>
          <w:szCs w:val="24"/>
        </w:rPr>
        <w:t>3</w:t>
      </w:r>
      <w:r w:rsidR="001F731A">
        <w:rPr>
          <w:sz w:val="24"/>
          <w:szCs w:val="24"/>
        </w:rPr>
        <w:t>. teikia siūlymus dėl pavaldžių dirbančių nuteistųjų skatinimo ar nubaudimo, užtikrinant jų darbo drausmę;</w:t>
      </w:r>
    </w:p>
    <w:p w14:paraId="49D3D32A" w14:textId="6D15CADF" w:rsidR="001252DF" w:rsidRDefault="00872B0E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F6806">
        <w:rPr>
          <w:sz w:val="24"/>
          <w:szCs w:val="24"/>
        </w:rPr>
        <w:t>.</w:t>
      </w:r>
      <w:r w:rsidR="002F3086">
        <w:rPr>
          <w:sz w:val="24"/>
          <w:szCs w:val="24"/>
        </w:rPr>
        <w:t>4</w:t>
      </w:r>
      <w:r w:rsidR="00B22560">
        <w:rPr>
          <w:sz w:val="24"/>
          <w:szCs w:val="24"/>
        </w:rPr>
        <w:t>. kontroliuoja</w:t>
      </w:r>
      <w:r w:rsidR="001252DF" w:rsidRPr="005675A0">
        <w:rPr>
          <w:sz w:val="24"/>
          <w:szCs w:val="24"/>
        </w:rPr>
        <w:t xml:space="preserve"> tinkamą</w:t>
      </w:r>
      <w:r w:rsidR="00B22560">
        <w:rPr>
          <w:sz w:val="24"/>
          <w:szCs w:val="24"/>
        </w:rPr>
        <w:t xml:space="preserve"> darbo, </w:t>
      </w:r>
      <w:r w:rsidR="00B22560" w:rsidRPr="005675A0">
        <w:rPr>
          <w:sz w:val="24"/>
          <w:szCs w:val="24"/>
        </w:rPr>
        <w:t>gyvenamų</w:t>
      </w:r>
      <w:r w:rsidR="004E6A9F">
        <w:rPr>
          <w:sz w:val="24"/>
          <w:szCs w:val="24"/>
        </w:rPr>
        <w:t xml:space="preserve">jų, </w:t>
      </w:r>
      <w:r w:rsidR="00B22560">
        <w:rPr>
          <w:sz w:val="24"/>
          <w:szCs w:val="24"/>
        </w:rPr>
        <w:t xml:space="preserve">pagalbinių </w:t>
      </w:r>
      <w:r w:rsidR="00B22560" w:rsidRPr="005675A0">
        <w:rPr>
          <w:sz w:val="24"/>
          <w:szCs w:val="24"/>
        </w:rPr>
        <w:t>patalpų</w:t>
      </w:r>
      <w:r w:rsidR="001252DF" w:rsidRPr="005675A0">
        <w:rPr>
          <w:sz w:val="24"/>
          <w:szCs w:val="24"/>
        </w:rPr>
        <w:t>,</w:t>
      </w:r>
      <w:r w:rsidR="004E6A9F">
        <w:rPr>
          <w:sz w:val="24"/>
          <w:szCs w:val="24"/>
        </w:rPr>
        <w:t xml:space="preserve"> sandėlių</w:t>
      </w:r>
      <w:r w:rsidR="001252DF" w:rsidRPr="005675A0">
        <w:rPr>
          <w:sz w:val="24"/>
          <w:szCs w:val="24"/>
        </w:rPr>
        <w:t xml:space="preserve"> ir įrengimų teisingą techninę eksploataciją ir </w:t>
      </w:r>
      <w:r w:rsidR="00070F42">
        <w:rPr>
          <w:sz w:val="24"/>
          <w:szCs w:val="24"/>
        </w:rPr>
        <w:t xml:space="preserve">organizuoja </w:t>
      </w:r>
      <w:r w:rsidR="001252DF" w:rsidRPr="005675A0">
        <w:rPr>
          <w:sz w:val="24"/>
          <w:szCs w:val="24"/>
        </w:rPr>
        <w:t xml:space="preserve">savalaikį </w:t>
      </w:r>
      <w:r w:rsidR="00070F42">
        <w:rPr>
          <w:sz w:val="24"/>
          <w:szCs w:val="24"/>
        </w:rPr>
        <w:t>ūkinio i</w:t>
      </w:r>
      <w:r w:rsidR="004916DF">
        <w:rPr>
          <w:sz w:val="24"/>
          <w:szCs w:val="24"/>
        </w:rPr>
        <w:t>n</w:t>
      </w:r>
      <w:r w:rsidR="00070F42">
        <w:rPr>
          <w:sz w:val="24"/>
          <w:szCs w:val="24"/>
        </w:rPr>
        <w:t xml:space="preserve">ventoriaus </w:t>
      </w:r>
      <w:r w:rsidR="001252DF" w:rsidRPr="005675A0">
        <w:rPr>
          <w:sz w:val="24"/>
          <w:szCs w:val="24"/>
        </w:rPr>
        <w:t>remontą;</w:t>
      </w:r>
    </w:p>
    <w:p w14:paraId="4784F939" w14:textId="62012D92" w:rsidR="00311807" w:rsidRDefault="004E6A9F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01356">
        <w:rPr>
          <w:sz w:val="24"/>
          <w:szCs w:val="24"/>
        </w:rPr>
        <w:t>5</w:t>
      </w:r>
      <w:r w:rsidR="00311807">
        <w:rPr>
          <w:sz w:val="24"/>
          <w:szCs w:val="24"/>
        </w:rPr>
        <w:t>. organizuoja administracinio pastato ir kitų patalpų valymą, šiukšlių išvežimą;</w:t>
      </w:r>
    </w:p>
    <w:p w14:paraId="6560CF04" w14:textId="39D7B4A1" w:rsidR="00EE2E23" w:rsidRDefault="004E6A9F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01356">
        <w:rPr>
          <w:sz w:val="24"/>
          <w:szCs w:val="24"/>
        </w:rPr>
        <w:t>6</w:t>
      </w:r>
      <w:r w:rsidR="00EE2E23">
        <w:rPr>
          <w:sz w:val="24"/>
          <w:szCs w:val="24"/>
        </w:rPr>
        <w:t xml:space="preserve">. organizuoja </w:t>
      </w:r>
      <w:r w:rsidR="00EE2E23" w:rsidRPr="00897DCB">
        <w:rPr>
          <w:sz w:val="24"/>
          <w:szCs w:val="24"/>
        </w:rPr>
        <w:t>pakrovimo</w:t>
      </w:r>
      <w:r w:rsidR="00AD2A39" w:rsidRPr="00897DCB">
        <w:rPr>
          <w:sz w:val="24"/>
          <w:szCs w:val="24"/>
        </w:rPr>
        <w:t>/</w:t>
      </w:r>
      <w:r w:rsidR="00EE2E23" w:rsidRPr="00897DCB">
        <w:rPr>
          <w:sz w:val="24"/>
          <w:szCs w:val="24"/>
        </w:rPr>
        <w:t xml:space="preserve">iškrovimo </w:t>
      </w:r>
      <w:r w:rsidR="00EE2E23">
        <w:rPr>
          <w:sz w:val="24"/>
          <w:szCs w:val="24"/>
        </w:rPr>
        <w:t>darbus, kontroliuoja šių darbų saugos  reikalavimų vykdymą;</w:t>
      </w:r>
    </w:p>
    <w:p w14:paraId="614824A3" w14:textId="716BAC88" w:rsidR="004E5B65" w:rsidRPr="00D410BC" w:rsidRDefault="004E6A9F" w:rsidP="00480E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01356">
        <w:rPr>
          <w:sz w:val="24"/>
          <w:szCs w:val="24"/>
        </w:rPr>
        <w:t>7</w:t>
      </w:r>
      <w:r w:rsidR="00EE2E23">
        <w:rPr>
          <w:sz w:val="24"/>
          <w:szCs w:val="24"/>
        </w:rPr>
        <w:t>. vykdo gautų medžiagų, atsarginių dalių, įrankių, inventoriaus apskaitą, organizuoja jų tinkamą saugojimą, naudojimą, pagal galiojančias normas, ruošia dokumentus jų nurašymui;</w:t>
      </w:r>
    </w:p>
    <w:p w14:paraId="27578E4B" w14:textId="0803EDA6" w:rsidR="001252DF" w:rsidRPr="005675A0" w:rsidRDefault="00872B0E" w:rsidP="00C975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F6806">
        <w:rPr>
          <w:sz w:val="24"/>
          <w:szCs w:val="24"/>
        </w:rPr>
        <w:t>.</w:t>
      </w:r>
      <w:r w:rsidR="00401356">
        <w:rPr>
          <w:sz w:val="24"/>
          <w:szCs w:val="24"/>
        </w:rPr>
        <w:t>8</w:t>
      </w:r>
      <w:r w:rsidR="001252DF" w:rsidRPr="005675A0">
        <w:rPr>
          <w:sz w:val="24"/>
          <w:szCs w:val="24"/>
        </w:rPr>
        <w:t xml:space="preserve">. teikia pasiūlymus </w:t>
      </w:r>
      <w:r w:rsidR="00C138CC">
        <w:rPr>
          <w:sz w:val="24"/>
          <w:szCs w:val="24"/>
        </w:rPr>
        <w:t>S</w:t>
      </w:r>
      <w:r w:rsidR="00D410BC">
        <w:rPr>
          <w:sz w:val="24"/>
          <w:szCs w:val="24"/>
        </w:rPr>
        <w:t>kyriaus</w:t>
      </w:r>
      <w:r w:rsidR="00D410BC" w:rsidRPr="00A92101">
        <w:rPr>
          <w:sz w:val="24"/>
          <w:szCs w:val="24"/>
        </w:rPr>
        <w:t xml:space="preserve"> </w:t>
      </w:r>
      <w:r w:rsidR="00B802DF">
        <w:rPr>
          <w:sz w:val="24"/>
          <w:szCs w:val="24"/>
        </w:rPr>
        <w:t xml:space="preserve">patarėjui, </w:t>
      </w:r>
      <w:r w:rsidR="001252DF" w:rsidRPr="005675A0">
        <w:rPr>
          <w:sz w:val="24"/>
          <w:szCs w:val="24"/>
        </w:rPr>
        <w:t xml:space="preserve">dėl </w:t>
      </w:r>
      <w:r w:rsidR="00B802DF">
        <w:rPr>
          <w:sz w:val="24"/>
          <w:szCs w:val="24"/>
        </w:rPr>
        <w:t>ūkinio aptarnavimo gerinimo ir</w:t>
      </w:r>
      <w:r w:rsidR="009C4FCB">
        <w:rPr>
          <w:sz w:val="24"/>
          <w:szCs w:val="24"/>
        </w:rPr>
        <w:t xml:space="preserve"> naujo ūkinio inventoriaus įsigi</w:t>
      </w:r>
      <w:r w:rsidR="00B802DF">
        <w:rPr>
          <w:sz w:val="24"/>
          <w:szCs w:val="24"/>
        </w:rPr>
        <w:t>jimo</w:t>
      </w:r>
      <w:r w:rsidR="009C4FCB">
        <w:rPr>
          <w:sz w:val="24"/>
          <w:szCs w:val="24"/>
        </w:rPr>
        <w:t>;</w:t>
      </w:r>
    </w:p>
    <w:p w14:paraId="7F44FCDE" w14:textId="05AD7342" w:rsidR="001252DF" w:rsidRDefault="00872B0E" w:rsidP="00C975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F6806">
        <w:rPr>
          <w:sz w:val="24"/>
          <w:szCs w:val="24"/>
        </w:rPr>
        <w:t>.</w:t>
      </w:r>
      <w:r w:rsidR="00401356">
        <w:rPr>
          <w:sz w:val="24"/>
          <w:szCs w:val="24"/>
        </w:rPr>
        <w:t>9</w:t>
      </w:r>
      <w:r w:rsidR="001252DF" w:rsidRPr="005675A0">
        <w:rPr>
          <w:sz w:val="24"/>
          <w:szCs w:val="24"/>
        </w:rPr>
        <w:t xml:space="preserve">. vykdo kitus, su </w:t>
      </w:r>
      <w:r w:rsidR="00734704">
        <w:rPr>
          <w:sz w:val="24"/>
          <w:szCs w:val="24"/>
        </w:rPr>
        <w:t>S</w:t>
      </w:r>
      <w:r w:rsidR="00D410BC">
        <w:rPr>
          <w:sz w:val="24"/>
          <w:szCs w:val="24"/>
        </w:rPr>
        <w:t>kyriaus</w:t>
      </w:r>
      <w:r w:rsidR="00D410BC" w:rsidRPr="00A92101">
        <w:rPr>
          <w:sz w:val="24"/>
          <w:szCs w:val="24"/>
        </w:rPr>
        <w:t xml:space="preserve"> </w:t>
      </w:r>
      <w:r w:rsidR="001252DF" w:rsidRPr="005675A0">
        <w:rPr>
          <w:sz w:val="24"/>
          <w:szCs w:val="24"/>
        </w:rPr>
        <w:t xml:space="preserve">funkcijomis susijusius, nenuolatinio pobūdžio </w:t>
      </w:r>
      <w:r w:rsidR="00734704">
        <w:rPr>
          <w:sz w:val="24"/>
          <w:szCs w:val="24"/>
        </w:rPr>
        <w:t>S</w:t>
      </w:r>
      <w:r w:rsidR="00D410BC">
        <w:rPr>
          <w:sz w:val="24"/>
          <w:szCs w:val="24"/>
        </w:rPr>
        <w:t>kyriaus</w:t>
      </w:r>
      <w:r w:rsidR="00D410BC" w:rsidRPr="00A92101">
        <w:rPr>
          <w:sz w:val="24"/>
          <w:szCs w:val="24"/>
        </w:rPr>
        <w:t xml:space="preserve"> </w:t>
      </w:r>
      <w:r w:rsidR="001E05C3">
        <w:rPr>
          <w:sz w:val="24"/>
          <w:szCs w:val="24"/>
        </w:rPr>
        <w:t>patarėjo</w:t>
      </w:r>
      <w:r w:rsidR="00AE388D">
        <w:rPr>
          <w:sz w:val="24"/>
          <w:szCs w:val="24"/>
        </w:rPr>
        <w:t xml:space="preserve"> </w:t>
      </w:r>
      <w:r w:rsidR="00A0657A" w:rsidRPr="00B42EF7">
        <w:rPr>
          <w:sz w:val="24"/>
          <w:szCs w:val="24"/>
        </w:rPr>
        <w:t>pavedimus</w:t>
      </w:r>
      <w:r w:rsidR="00A0657A">
        <w:rPr>
          <w:sz w:val="24"/>
          <w:szCs w:val="24"/>
        </w:rPr>
        <w:t xml:space="preserve"> </w:t>
      </w:r>
      <w:r w:rsidR="006806C0">
        <w:rPr>
          <w:sz w:val="24"/>
          <w:szCs w:val="24"/>
        </w:rPr>
        <w:t>tam, kad būtų įgyvendinti S</w:t>
      </w:r>
      <w:r w:rsidR="001252DF" w:rsidRPr="005675A0">
        <w:rPr>
          <w:sz w:val="24"/>
          <w:szCs w:val="24"/>
        </w:rPr>
        <w:t>kyriui pavesti uždaviniai ir funkcijos</w:t>
      </w:r>
      <w:r w:rsidR="00BF0AC2">
        <w:rPr>
          <w:sz w:val="24"/>
          <w:szCs w:val="24"/>
        </w:rPr>
        <w:t>.</w:t>
      </w:r>
    </w:p>
    <w:p w14:paraId="6C39F5D1" w14:textId="0BC2909C" w:rsidR="001252DF" w:rsidRPr="00ED38E9" w:rsidRDefault="001252DF" w:rsidP="00C9753B">
      <w:pPr>
        <w:pStyle w:val="Pagrindiniotekstotrauka"/>
        <w:tabs>
          <w:tab w:val="left" w:pos="4050"/>
        </w:tabs>
        <w:ind w:left="0" w:firstLine="709"/>
        <w:jc w:val="center"/>
        <w:rPr>
          <w:szCs w:val="24"/>
        </w:rPr>
      </w:pPr>
      <w:r>
        <w:rPr>
          <w:szCs w:val="24"/>
        </w:rPr>
        <w:t>______________________</w:t>
      </w:r>
    </w:p>
    <w:p w14:paraId="1CB26E2D" w14:textId="77777777" w:rsidR="00817A4E" w:rsidRPr="00817A4E" w:rsidRDefault="00817A4E" w:rsidP="00817A4E">
      <w:pPr>
        <w:jc w:val="both"/>
        <w:rPr>
          <w:sz w:val="24"/>
          <w:szCs w:val="24"/>
        </w:rPr>
      </w:pPr>
      <w:r w:rsidRPr="00817A4E">
        <w:rPr>
          <w:sz w:val="24"/>
          <w:szCs w:val="24"/>
        </w:rPr>
        <w:t>Susipažinau</w:t>
      </w:r>
    </w:p>
    <w:p w14:paraId="2D0B3064" w14:textId="77777777" w:rsidR="00817A4E" w:rsidRPr="005969ED" w:rsidRDefault="00817A4E" w:rsidP="00817A4E">
      <w:pPr>
        <w:jc w:val="both"/>
      </w:pPr>
      <w:r w:rsidRPr="005969ED">
        <w:t>____________________</w:t>
      </w:r>
    </w:p>
    <w:p w14:paraId="214C2C3F" w14:textId="77777777" w:rsidR="00817A4E" w:rsidRDefault="00817A4E" w:rsidP="00817A4E">
      <w:pPr>
        <w:jc w:val="both"/>
      </w:pPr>
      <w:r w:rsidRPr="005969ED">
        <w:t>(parašas)</w:t>
      </w:r>
    </w:p>
    <w:p w14:paraId="706F4577" w14:textId="77777777" w:rsidR="00817A4E" w:rsidRPr="005969ED" w:rsidRDefault="00817A4E" w:rsidP="00817A4E">
      <w:pPr>
        <w:jc w:val="both"/>
      </w:pPr>
      <w:r w:rsidRPr="005969ED">
        <w:t>________________________</w:t>
      </w:r>
    </w:p>
    <w:p w14:paraId="77C8CC48" w14:textId="77777777" w:rsidR="00817A4E" w:rsidRDefault="00817A4E" w:rsidP="00817A4E">
      <w:pPr>
        <w:jc w:val="both"/>
      </w:pPr>
      <w:r w:rsidRPr="005969ED">
        <w:t>(vardas ir pavardė)</w:t>
      </w:r>
    </w:p>
    <w:p w14:paraId="79F9696D" w14:textId="77777777" w:rsidR="00817A4E" w:rsidRPr="005969ED" w:rsidRDefault="00817A4E" w:rsidP="00817A4E">
      <w:pPr>
        <w:jc w:val="both"/>
      </w:pPr>
      <w:r w:rsidRPr="005969ED">
        <w:t>________________________</w:t>
      </w:r>
    </w:p>
    <w:p w14:paraId="7B3860DF" w14:textId="457FE6AF" w:rsidR="00A0657A" w:rsidRDefault="00817A4E" w:rsidP="00817A4E">
      <w:pPr>
        <w:jc w:val="both"/>
      </w:pPr>
      <w:r w:rsidRPr="005969ED">
        <w:t>(data)</w:t>
      </w:r>
    </w:p>
    <w:sectPr w:rsidR="00A0657A" w:rsidSect="002E2319">
      <w:headerReference w:type="default" r:id="rId7"/>
      <w:pgSz w:w="11906" w:h="16838"/>
      <w:pgMar w:top="1701" w:right="567" w:bottom="1134" w:left="1701" w:header="288" w:footer="288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1A9FF" w14:textId="77777777" w:rsidR="004E58D6" w:rsidRDefault="004E58D6" w:rsidP="00D5074E">
      <w:r>
        <w:separator/>
      </w:r>
    </w:p>
  </w:endnote>
  <w:endnote w:type="continuationSeparator" w:id="0">
    <w:p w14:paraId="67158967" w14:textId="77777777" w:rsidR="004E58D6" w:rsidRDefault="004E58D6" w:rsidP="00D5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16A1" w14:textId="77777777" w:rsidR="004E58D6" w:rsidRDefault="004E58D6" w:rsidP="00D5074E">
      <w:r>
        <w:separator/>
      </w:r>
    </w:p>
  </w:footnote>
  <w:footnote w:type="continuationSeparator" w:id="0">
    <w:p w14:paraId="04240A22" w14:textId="77777777" w:rsidR="004E58D6" w:rsidRDefault="004E58D6" w:rsidP="00D5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279370"/>
      <w:docPartObj>
        <w:docPartGallery w:val="Page Numbers (Top of Page)"/>
        <w:docPartUnique/>
      </w:docPartObj>
    </w:sdtPr>
    <w:sdtContent>
      <w:p w14:paraId="0179D9E0" w14:textId="7B5FC36F" w:rsidR="00D5074E" w:rsidRDefault="00D5074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B5">
          <w:rPr>
            <w:noProof/>
          </w:rPr>
          <w:t>2</w:t>
        </w:r>
        <w:r>
          <w:fldChar w:fldCharType="end"/>
        </w:r>
      </w:p>
    </w:sdtContent>
  </w:sdt>
  <w:p w14:paraId="3AA8276A" w14:textId="77777777" w:rsidR="00D5074E" w:rsidRDefault="00D5074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D493C"/>
    <w:multiLevelType w:val="hybridMultilevel"/>
    <w:tmpl w:val="77127B8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7357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35"/>
    <w:rsid w:val="0003433B"/>
    <w:rsid w:val="00036944"/>
    <w:rsid w:val="00047E53"/>
    <w:rsid w:val="00070F42"/>
    <w:rsid w:val="00090B66"/>
    <w:rsid w:val="000A3B1D"/>
    <w:rsid w:val="000E2094"/>
    <w:rsid w:val="001006B3"/>
    <w:rsid w:val="00112B9D"/>
    <w:rsid w:val="00114DE2"/>
    <w:rsid w:val="001252DF"/>
    <w:rsid w:val="00134818"/>
    <w:rsid w:val="00134B86"/>
    <w:rsid w:val="001671BF"/>
    <w:rsid w:val="00175FE7"/>
    <w:rsid w:val="001C2735"/>
    <w:rsid w:val="001E05C3"/>
    <w:rsid w:val="001F6806"/>
    <w:rsid w:val="001F731A"/>
    <w:rsid w:val="00200636"/>
    <w:rsid w:val="002231E1"/>
    <w:rsid w:val="002D3BB9"/>
    <w:rsid w:val="002E2319"/>
    <w:rsid w:val="002F14FE"/>
    <w:rsid w:val="002F3086"/>
    <w:rsid w:val="00311807"/>
    <w:rsid w:val="00345760"/>
    <w:rsid w:val="0035063D"/>
    <w:rsid w:val="003537ED"/>
    <w:rsid w:val="003579E4"/>
    <w:rsid w:val="00397067"/>
    <w:rsid w:val="003A5F10"/>
    <w:rsid w:val="003C3A9F"/>
    <w:rsid w:val="00401356"/>
    <w:rsid w:val="00415EC7"/>
    <w:rsid w:val="004603A6"/>
    <w:rsid w:val="00480E64"/>
    <w:rsid w:val="004810F3"/>
    <w:rsid w:val="00491574"/>
    <w:rsid w:val="004916DF"/>
    <w:rsid w:val="004A2B62"/>
    <w:rsid w:val="004A4B62"/>
    <w:rsid w:val="004B1869"/>
    <w:rsid w:val="004E58D6"/>
    <w:rsid w:val="004E5B65"/>
    <w:rsid w:val="004E6A9F"/>
    <w:rsid w:val="005020D7"/>
    <w:rsid w:val="00545FA0"/>
    <w:rsid w:val="00560AE5"/>
    <w:rsid w:val="00577F5F"/>
    <w:rsid w:val="005879D8"/>
    <w:rsid w:val="005A5016"/>
    <w:rsid w:val="005C102A"/>
    <w:rsid w:val="005D373B"/>
    <w:rsid w:val="005F4AA5"/>
    <w:rsid w:val="006005F2"/>
    <w:rsid w:val="00606020"/>
    <w:rsid w:val="006239C9"/>
    <w:rsid w:val="00654CA7"/>
    <w:rsid w:val="006806C0"/>
    <w:rsid w:val="00682E67"/>
    <w:rsid w:val="00697AD0"/>
    <w:rsid w:val="006A4677"/>
    <w:rsid w:val="006A5AFD"/>
    <w:rsid w:val="006B5EEC"/>
    <w:rsid w:val="006E3234"/>
    <w:rsid w:val="007268AC"/>
    <w:rsid w:val="00734704"/>
    <w:rsid w:val="007353B8"/>
    <w:rsid w:val="007416CB"/>
    <w:rsid w:val="00761F24"/>
    <w:rsid w:val="00767DC6"/>
    <w:rsid w:val="00771E72"/>
    <w:rsid w:val="007912C0"/>
    <w:rsid w:val="007B1ABB"/>
    <w:rsid w:val="007C1D8C"/>
    <w:rsid w:val="007C54CA"/>
    <w:rsid w:val="007C6BAE"/>
    <w:rsid w:val="007D145C"/>
    <w:rsid w:val="00800B06"/>
    <w:rsid w:val="0080491D"/>
    <w:rsid w:val="00817A4E"/>
    <w:rsid w:val="008276E6"/>
    <w:rsid w:val="00840203"/>
    <w:rsid w:val="00872B0E"/>
    <w:rsid w:val="00894754"/>
    <w:rsid w:val="00897DCB"/>
    <w:rsid w:val="008C5FB2"/>
    <w:rsid w:val="008D4D97"/>
    <w:rsid w:val="008D69B0"/>
    <w:rsid w:val="008E3061"/>
    <w:rsid w:val="009009EB"/>
    <w:rsid w:val="00901E47"/>
    <w:rsid w:val="0094008B"/>
    <w:rsid w:val="00941289"/>
    <w:rsid w:val="00973BC1"/>
    <w:rsid w:val="00977A01"/>
    <w:rsid w:val="009B290D"/>
    <w:rsid w:val="009B47B5"/>
    <w:rsid w:val="009C4FCB"/>
    <w:rsid w:val="009E78B5"/>
    <w:rsid w:val="00A0657A"/>
    <w:rsid w:val="00A06E94"/>
    <w:rsid w:val="00A310DB"/>
    <w:rsid w:val="00A369C3"/>
    <w:rsid w:val="00A418E3"/>
    <w:rsid w:val="00A5296A"/>
    <w:rsid w:val="00A56C03"/>
    <w:rsid w:val="00A8171F"/>
    <w:rsid w:val="00A87FB0"/>
    <w:rsid w:val="00A92101"/>
    <w:rsid w:val="00AB523D"/>
    <w:rsid w:val="00AD2A39"/>
    <w:rsid w:val="00AE2DE3"/>
    <w:rsid w:val="00AE388D"/>
    <w:rsid w:val="00AE6A25"/>
    <w:rsid w:val="00AF6119"/>
    <w:rsid w:val="00AF69AD"/>
    <w:rsid w:val="00B02AE7"/>
    <w:rsid w:val="00B1218C"/>
    <w:rsid w:val="00B22560"/>
    <w:rsid w:val="00B43348"/>
    <w:rsid w:val="00B802DF"/>
    <w:rsid w:val="00B80441"/>
    <w:rsid w:val="00B964BD"/>
    <w:rsid w:val="00BF0AC2"/>
    <w:rsid w:val="00C03086"/>
    <w:rsid w:val="00C138CC"/>
    <w:rsid w:val="00C303E2"/>
    <w:rsid w:val="00C64897"/>
    <w:rsid w:val="00C73306"/>
    <w:rsid w:val="00C81C22"/>
    <w:rsid w:val="00C84461"/>
    <w:rsid w:val="00C85373"/>
    <w:rsid w:val="00C950D1"/>
    <w:rsid w:val="00C9753B"/>
    <w:rsid w:val="00CA2F60"/>
    <w:rsid w:val="00CA395F"/>
    <w:rsid w:val="00CA5AF6"/>
    <w:rsid w:val="00CD1D0A"/>
    <w:rsid w:val="00D21336"/>
    <w:rsid w:val="00D410BC"/>
    <w:rsid w:val="00D41C31"/>
    <w:rsid w:val="00D5074E"/>
    <w:rsid w:val="00DE3831"/>
    <w:rsid w:val="00DE61DE"/>
    <w:rsid w:val="00DF2D77"/>
    <w:rsid w:val="00E108E6"/>
    <w:rsid w:val="00E155B9"/>
    <w:rsid w:val="00E911F7"/>
    <w:rsid w:val="00E916FB"/>
    <w:rsid w:val="00EC3476"/>
    <w:rsid w:val="00EC7B89"/>
    <w:rsid w:val="00EE2E23"/>
    <w:rsid w:val="00EF5BB6"/>
    <w:rsid w:val="00F0611F"/>
    <w:rsid w:val="00F23AA8"/>
    <w:rsid w:val="00F50AAC"/>
    <w:rsid w:val="00F67AA7"/>
    <w:rsid w:val="00F7783C"/>
    <w:rsid w:val="00F82282"/>
    <w:rsid w:val="00F9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AEBC"/>
  <w15:docId w15:val="{6DAD26F3-C058-4E64-B677-3A4A6C2D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252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252DF"/>
    <w:pPr>
      <w:keepNext/>
      <w:ind w:left="720"/>
      <w:jc w:val="center"/>
      <w:outlineLvl w:val="3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1252DF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1252DF"/>
    <w:pPr>
      <w:ind w:left="-142" w:hanging="425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1252DF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25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D5074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74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5074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74E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200636"/>
    <w:pPr>
      <w:ind w:left="720"/>
      <w:contextualSpacing/>
    </w:pPr>
  </w:style>
  <w:style w:type="paragraph" w:customStyle="1" w:styleId="Textbodyindent">
    <w:name w:val="Text body indent"/>
    <w:basedOn w:val="prastasis"/>
    <w:rsid w:val="00A418E3"/>
    <w:pPr>
      <w:suppressAutoHyphens/>
      <w:ind w:left="720" w:firstLine="720"/>
    </w:pPr>
    <w:rPr>
      <w:kern w:val="2"/>
      <w:sz w:val="24"/>
      <w:szCs w:val="24"/>
      <w:lang w:eastAsia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879D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879D8"/>
    <w:rPr>
      <w:rFonts w:ascii="Times New Roman" w:eastAsia="Times New Roman" w:hAnsi="Times New Roman" w:cs="Times New Roman"/>
      <w:sz w:val="20"/>
      <w:szCs w:val="20"/>
    </w:rPr>
  </w:style>
  <w:style w:type="paragraph" w:styleId="Betarp">
    <w:name w:val="No Spacing"/>
    <w:uiPriority w:val="1"/>
    <w:qFormat/>
    <w:rsid w:val="00AE2DE3"/>
    <w:pPr>
      <w:spacing w:after="0" w:line="240" w:lineRule="auto"/>
    </w:pPr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Eglė Maslova</cp:lastModifiedBy>
  <cp:revision>2</cp:revision>
  <cp:lastPrinted>2018-05-11T12:00:00Z</cp:lastPrinted>
  <dcterms:created xsi:type="dcterms:W3CDTF">2025-10-01T08:45:00Z</dcterms:created>
  <dcterms:modified xsi:type="dcterms:W3CDTF">2025-10-01T08:45:00Z</dcterms:modified>
</cp:coreProperties>
</file>