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5B727C" w14:textId="77777777" w:rsidR="00D34DDC" w:rsidRDefault="00D34DDC" w:rsidP="00D34DDC">
      <w:pPr>
        <w:pStyle w:val="Betarp"/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PATVIRTINTA</w:t>
      </w:r>
    </w:p>
    <w:p w14:paraId="7E44022B" w14:textId="77777777" w:rsidR="00D34DDC" w:rsidRDefault="00D34DDC" w:rsidP="00D34DDC">
      <w:pPr>
        <w:pStyle w:val="Betarp"/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Kalėjimų departamento prie Lietuvos Respublikos teisingumo ministerijos</w:t>
      </w:r>
    </w:p>
    <w:p w14:paraId="12142708" w14:textId="77777777" w:rsidR="00D34DDC" w:rsidRDefault="00D34DDC" w:rsidP="00D34DDC">
      <w:pPr>
        <w:pStyle w:val="Betarp"/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direktoriaus 2022 m. gruodžio 8 d. </w:t>
      </w:r>
      <w:r>
        <w:rPr>
          <w:rFonts w:ascii="Times New Roman" w:hAnsi="Times New Roman" w:cs="Times New Roman"/>
          <w:sz w:val="24"/>
          <w:szCs w:val="24"/>
        </w:rPr>
        <w:br/>
        <w:t>įsakymu Nr. V-432</w:t>
      </w:r>
    </w:p>
    <w:p w14:paraId="2A2A17AD" w14:textId="77777777" w:rsidR="00D34DDC" w:rsidRDefault="00D34DDC" w:rsidP="00D34DDC">
      <w:pPr>
        <w:pStyle w:val="Betarp"/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(Kalėjimų departamento prie Lietuvos </w:t>
      </w:r>
    </w:p>
    <w:p w14:paraId="2BDB2369" w14:textId="77777777" w:rsidR="00D34DDC" w:rsidRDefault="00D34DDC" w:rsidP="00D34DDC">
      <w:pPr>
        <w:pStyle w:val="Betarp"/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Respublikos teisingumo ministerijos</w:t>
      </w:r>
    </w:p>
    <w:p w14:paraId="10EA4BA3" w14:textId="5EE25A66" w:rsidR="00D34DDC" w:rsidRDefault="00D34DDC" w:rsidP="00D34DDC">
      <w:pPr>
        <w:pStyle w:val="Betarp"/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direktoriaus 2022 m.  gruodžio </w:t>
      </w:r>
      <w:r w:rsidR="00AE1742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 xml:space="preserve"> d.</w:t>
      </w:r>
    </w:p>
    <w:p w14:paraId="0764738D" w14:textId="6B5F4491" w:rsidR="00D34DDC" w:rsidRDefault="00D34DDC" w:rsidP="00D34DDC">
      <w:pPr>
        <w:pStyle w:val="Betarp"/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įsakymo Nr. V-</w:t>
      </w:r>
      <w:r w:rsidR="00AE1742">
        <w:rPr>
          <w:rFonts w:ascii="Times New Roman" w:hAnsi="Times New Roman" w:cs="Times New Roman"/>
          <w:sz w:val="24"/>
          <w:szCs w:val="24"/>
        </w:rPr>
        <w:t>481</w:t>
      </w:r>
      <w:r>
        <w:rPr>
          <w:rFonts w:ascii="Times New Roman" w:hAnsi="Times New Roman" w:cs="Times New Roman"/>
          <w:sz w:val="24"/>
          <w:szCs w:val="24"/>
        </w:rPr>
        <w:t xml:space="preserve"> redakcija)</w:t>
      </w:r>
    </w:p>
    <w:p w14:paraId="0F0AAB82" w14:textId="3E1D3846" w:rsidR="004018BB" w:rsidRDefault="004018BB" w:rsidP="004018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04A1F0" w14:textId="77777777" w:rsidR="00226A52" w:rsidRPr="00EB123A" w:rsidRDefault="00226A52" w:rsidP="004018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625A11" w14:textId="063B7820" w:rsidR="0043660F" w:rsidRPr="00EB123A" w:rsidRDefault="00375414" w:rsidP="004018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123A">
        <w:rPr>
          <w:rFonts w:ascii="Times New Roman" w:hAnsi="Times New Roman" w:cs="Times New Roman"/>
          <w:b/>
          <w:sz w:val="24"/>
          <w:szCs w:val="24"/>
        </w:rPr>
        <w:t>SKAITMENINIO MONITORINGO SKYRIAUS</w:t>
      </w:r>
      <w:r w:rsidR="0036465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D03BA56" w14:textId="77777777" w:rsidR="00C1634C" w:rsidRPr="00EB123A" w:rsidRDefault="0043660F" w:rsidP="004018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123A">
        <w:rPr>
          <w:rFonts w:ascii="Times New Roman" w:hAnsi="Times New Roman" w:cs="Times New Roman"/>
          <w:b/>
          <w:sz w:val="24"/>
          <w:szCs w:val="24"/>
        </w:rPr>
        <w:t xml:space="preserve">SPECIALISTO </w:t>
      </w:r>
      <w:r w:rsidR="005F365D" w:rsidRPr="00EB123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60FB329" w14:textId="6F96889C" w:rsidR="004018BB" w:rsidRPr="00EB123A" w:rsidRDefault="004018BB" w:rsidP="004018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123A">
        <w:rPr>
          <w:rFonts w:ascii="Times New Roman" w:hAnsi="Times New Roman" w:cs="Times New Roman"/>
          <w:b/>
          <w:sz w:val="24"/>
          <w:szCs w:val="24"/>
        </w:rPr>
        <w:t>PAREIGYBĖS APRAŠYMAS</w:t>
      </w:r>
    </w:p>
    <w:p w14:paraId="0B04118B" w14:textId="77777777" w:rsidR="00692267" w:rsidRPr="00EB123A" w:rsidRDefault="00692267" w:rsidP="004018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21AC82" w14:textId="77777777" w:rsidR="004018BB" w:rsidRPr="00EB123A" w:rsidRDefault="004018BB" w:rsidP="004018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123A">
        <w:rPr>
          <w:rFonts w:ascii="Times New Roman" w:hAnsi="Times New Roman" w:cs="Times New Roman"/>
          <w:b/>
          <w:sz w:val="24"/>
          <w:szCs w:val="24"/>
        </w:rPr>
        <w:t>I SKYRIUS</w:t>
      </w:r>
    </w:p>
    <w:p w14:paraId="44E3B4BE" w14:textId="77777777" w:rsidR="004018BB" w:rsidRPr="00EB123A" w:rsidRDefault="004018BB" w:rsidP="004018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123A">
        <w:rPr>
          <w:rFonts w:ascii="Times New Roman" w:hAnsi="Times New Roman" w:cs="Times New Roman"/>
          <w:b/>
          <w:sz w:val="24"/>
          <w:szCs w:val="24"/>
        </w:rPr>
        <w:t>PAREIGYBĖS CHARAKTERISTIKA</w:t>
      </w:r>
    </w:p>
    <w:p w14:paraId="6E99BBBB" w14:textId="77777777" w:rsidR="004018BB" w:rsidRPr="00EB123A" w:rsidRDefault="004018BB" w:rsidP="004018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C3E58E" w14:textId="3768B45A" w:rsidR="004018BB" w:rsidRPr="00EB123A" w:rsidRDefault="004018BB" w:rsidP="004018BB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B123A">
        <w:rPr>
          <w:rFonts w:ascii="Times New Roman" w:hAnsi="Times New Roman" w:cs="Times New Roman"/>
          <w:sz w:val="24"/>
          <w:szCs w:val="24"/>
        </w:rPr>
        <w:t xml:space="preserve">1. </w:t>
      </w:r>
      <w:r w:rsidR="0043660F" w:rsidRPr="00EB123A">
        <w:rPr>
          <w:rFonts w:ascii="Times New Roman" w:hAnsi="Times New Roman" w:cs="Times New Roman"/>
          <w:sz w:val="24"/>
          <w:szCs w:val="24"/>
        </w:rPr>
        <w:t>Skaitmeninio monitoringo</w:t>
      </w:r>
      <w:r w:rsidRPr="00EB123A">
        <w:rPr>
          <w:rFonts w:ascii="Times New Roman" w:hAnsi="Times New Roman" w:cs="Times New Roman"/>
          <w:sz w:val="24"/>
          <w:szCs w:val="24"/>
        </w:rPr>
        <w:t xml:space="preserve"> skyriaus (toliau – </w:t>
      </w:r>
      <w:r w:rsidR="007B65E1" w:rsidRPr="00EB123A">
        <w:rPr>
          <w:rFonts w:ascii="Times New Roman" w:hAnsi="Times New Roman" w:cs="Times New Roman"/>
          <w:sz w:val="24"/>
          <w:szCs w:val="24"/>
        </w:rPr>
        <w:t>s</w:t>
      </w:r>
      <w:r w:rsidRPr="00EB123A">
        <w:rPr>
          <w:rFonts w:ascii="Times New Roman" w:hAnsi="Times New Roman" w:cs="Times New Roman"/>
          <w:sz w:val="24"/>
          <w:szCs w:val="24"/>
        </w:rPr>
        <w:t>kyrius</w:t>
      </w:r>
      <w:r w:rsidR="0043660F" w:rsidRPr="00EB123A">
        <w:rPr>
          <w:rFonts w:ascii="Times New Roman" w:hAnsi="Times New Roman" w:cs="Times New Roman"/>
          <w:sz w:val="24"/>
          <w:szCs w:val="24"/>
        </w:rPr>
        <w:t xml:space="preserve">) </w:t>
      </w:r>
      <w:r w:rsidRPr="00EB123A">
        <w:rPr>
          <w:rFonts w:ascii="Times New Roman" w:hAnsi="Times New Roman" w:cs="Times New Roman"/>
          <w:sz w:val="24"/>
          <w:szCs w:val="24"/>
        </w:rPr>
        <w:t>specialistas yra statutinis valstybės tarnautojas</w:t>
      </w:r>
      <w:r w:rsidR="00C07457" w:rsidRPr="00C07457">
        <w:rPr>
          <w:rFonts w:ascii="Times New Roman" w:hAnsi="Times New Roman" w:cs="Times New Roman"/>
          <w:bCs/>
          <w:sz w:val="24"/>
          <w:szCs w:val="24"/>
        </w:rPr>
        <w:t>, faktinė darbo vieta – Lietuvos kalėjimų tarnyba, L. Sapiegos g. 1, Vilnius.</w:t>
      </w:r>
    </w:p>
    <w:p w14:paraId="684A2C5C" w14:textId="6B6350C5" w:rsidR="004018BB" w:rsidRPr="00EB123A" w:rsidRDefault="0043660F" w:rsidP="004018BB">
      <w:pPr>
        <w:spacing w:after="0" w:line="240" w:lineRule="auto"/>
        <w:ind w:firstLine="113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B123A">
        <w:rPr>
          <w:rFonts w:ascii="Times New Roman" w:hAnsi="Times New Roman" w:cs="Times New Roman"/>
          <w:sz w:val="24"/>
          <w:szCs w:val="24"/>
        </w:rPr>
        <w:t xml:space="preserve">2. Pareigybės grupė – </w:t>
      </w:r>
      <w:r w:rsidR="00B9565D">
        <w:rPr>
          <w:rFonts w:ascii="Times New Roman" w:hAnsi="Times New Roman" w:cs="Times New Roman"/>
          <w:sz w:val="24"/>
          <w:szCs w:val="24"/>
        </w:rPr>
        <w:t>8</w:t>
      </w:r>
      <w:r w:rsidR="004018BB" w:rsidRPr="00EB123A">
        <w:rPr>
          <w:rFonts w:ascii="Times New Roman" w:hAnsi="Times New Roman" w:cs="Times New Roman"/>
          <w:bCs/>
          <w:sz w:val="24"/>
          <w:szCs w:val="24"/>
        </w:rPr>
        <w:t>.</w:t>
      </w:r>
    </w:p>
    <w:p w14:paraId="516D7A83" w14:textId="77777777" w:rsidR="00226A52" w:rsidRPr="00EB123A" w:rsidRDefault="00226A52" w:rsidP="004018B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3A29CFF" w14:textId="77777777" w:rsidR="004018BB" w:rsidRPr="00EB123A" w:rsidRDefault="004018BB" w:rsidP="004018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123A">
        <w:rPr>
          <w:rFonts w:ascii="Times New Roman" w:hAnsi="Times New Roman" w:cs="Times New Roman"/>
          <w:b/>
          <w:sz w:val="24"/>
          <w:szCs w:val="24"/>
        </w:rPr>
        <w:t>II SKYRIUS</w:t>
      </w:r>
    </w:p>
    <w:p w14:paraId="706DD8B9" w14:textId="77777777" w:rsidR="004018BB" w:rsidRPr="00EB123A" w:rsidRDefault="004018BB" w:rsidP="004018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123A">
        <w:rPr>
          <w:rFonts w:ascii="Times New Roman" w:hAnsi="Times New Roman" w:cs="Times New Roman"/>
          <w:b/>
          <w:sz w:val="24"/>
          <w:szCs w:val="24"/>
        </w:rPr>
        <w:t>PASKIRTIS</w:t>
      </w:r>
    </w:p>
    <w:p w14:paraId="412020B3" w14:textId="77777777" w:rsidR="004018BB" w:rsidRPr="00EB123A" w:rsidRDefault="004018BB" w:rsidP="004018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F01AA7" w14:textId="6F3A1503" w:rsidR="00776D96" w:rsidRPr="00EB123A" w:rsidRDefault="004018BB" w:rsidP="00191B71">
      <w:pPr>
        <w:spacing w:after="0" w:line="240" w:lineRule="auto"/>
        <w:ind w:firstLine="113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B123A">
        <w:rPr>
          <w:rFonts w:ascii="Times New Roman" w:hAnsi="Times New Roman" w:cs="Times New Roman"/>
          <w:sz w:val="24"/>
          <w:szCs w:val="24"/>
        </w:rPr>
        <w:t xml:space="preserve">3. </w:t>
      </w:r>
      <w:r w:rsidR="000C300C" w:rsidRPr="00EB123A">
        <w:rPr>
          <w:rFonts w:ascii="Times New Roman" w:hAnsi="Times New Roman" w:cs="Times New Roman"/>
          <w:sz w:val="24"/>
          <w:szCs w:val="24"/>
        </w:rPr>
        <w:t>Skyriaus specialisto p</w:t>
      </w:r>
      <w:r w:rsidRPr="00EB123A">
        <w:rPr>
          <w:rFonts w:ascii="Times New Roman" w:hAnsi="Times New Roman" w:cs="Times New Roman"/>
          <w:sz w:val="24"/>
          <w:szCs w:val="24"/>
        </w:rPr>
        <w:t xml:space="preserve">areigybė reikalinga </w:t>
      </w:r>
      <w:r w:rsidR="00226A52">
        <w:rPr>
          <w:rFonts w:ascii="Times New Roman" w:hAnsi="Times New Roman" w:cs="Times New Roman"/>
          <w:sz w:val="24"/>
          <w:szCs w:val="24"/>
        </w:rPr>
        <w:t>ištisą</w:t>
      </w:r>
      <w:r w:rsidR="00191B71" w:rsidRPr="00EB123A">
        <w:rPr>
          <w:rFonts w:ascii="Times New Roman" w:hAnsi="Times New Roman" w:cs="Times New Roman"/>
          <w:sz w:val="24"/>
          <w:szCs w:val="24"/>
        </w:rPr>
        <w:t xml:space="preserve"> parą</w:t>
      </w:r>
      <w:r w:rsidR="00226A52">
        <w:rPr>
          <w:rFonts w:ascii="Times New Roman" w:hAnsi="Times New Roman" w:cs="Times New Roman"/>
          <w:sz w:val="24"/>
          <w:szCs w:val="24"/>
        </w:rPr>
        <w:t xml:space="preserve"> </w:t>
      </w:r>
      <w:r w:rsidR="00B064C5">
        <w:rPr>
          <w:rFonts w:ascii="Times New Roman" w:hAnsi="Times New Roman" w:cs="Times New Roman"/>
          <w:sz w:val="24"/>
          <w:szCs w:val="24"/>
        </w:rPr>
        <w:t>7</w:t>
      </w:r>
      <w:r w:rsidR="00226A52">
        <w:rPr>
          <w:rFonts w:ascii="Times New Roman" w:hAnsi="Times New Roman" w:cs="Times New Roman"/>
          <w:sz w:val="24"/>
          <w:szCs w:val="24"/>
        </w:rPr>
        <w:t xml:space="preserve"> dienas per savaitę</w:t>
      </w:r>
      <w:r w:rsidR="00191B71" w:rsidRPr="00EB123A">
        <w:rPr>
          <w:rFonts w:ascii="Times New Roman" w:hAnsi="Times New Roman" w:cs="Times New Roman"/>
          <w:sz w:val="24"/>
          <w:szCs w:val="24"/>
        </w:rPr>
        <w:t xml:space="preserve"> </w:t>
      </w:r>
      <w:r w:rsidR="00226A52">
        <w:rPr>
          <w:rFonts w:ascii="Times New Roman" w:hAnsi="Times New Roman" w:cs="Times New Roman"/>
          <w:sz w:val="24"/>
          <w:szCs w:val="24"/>
        </w:rPr>
        <w:t>vykdyti</w:t>
      </w:r>
      <w:r w:rsidR="00191B71" w:rsidRPr="00EB123A">
        <w:rPr>
          <w:rFonts w:ascii="Times New Roman" w:hAnsi="Times New Roman" w:cs="Times New Roman"/>
          <w:sz w:val="24"/>
          <w:szCs w:val="24"/>
        </w:rPr>
        <w:t xml:space="preserve"> </w:t>
      </w:r>
      <w:r w:rsidR="00C07457">
        <w:rPr>
          <w:rFonts w:ascii="Times New Roman" w:hAnsi="Times New Roman" w:cs="Times New Roman"/>
          <w:sz w:val="24"/>
          <w:szCs w:val="24"/>
        </w:rPr>
        <w:t>Lietuvos k</w:t>
      </w:r>
      <w:r w:rsidR="00191B71" w:rsidRPr="00EB123A">
        <w:rPr>
          <w:rFonts w:ascii="Times New Roman" w:hAnsi="Times New Roman" w:cs="Times New Roman"/>
          <w:sz w:val="24"/>
          <w:szCs w:val="24"/>
        </w:rPr>
        <w:t xml:space="preserve">alėjimų tarnybos pastato (prieigų ir/ar jo vidaus) </w:t>
      </w:r>
      <w:r w:rsidR="00776D96" w:rsidRPr="00EB123A">
        <w:rPr>
          <w:rFonts w:ascii="Times New Roman" w:hAnsi="Times New Roman" w:cs="Times New Roman"/>
          <w:sz w:val="24"/>
          <w:szCs w:val="24"/>
        </w:rPr>
        <w:t xml:space="preserve">ir viduje esančio turto </w:t>
      </w:r>
      <w:r w:rsidR="00191B71" w:rsidRPr="00EB123A">
        <w:rPr>
          <w:rFonts w:ascii="Times New Roman" w:hAnsi="Times New Roman" w:cs="Times New Roman"/>
          <w:sz w:val="24"/>
          <w:szCs w:val="24"/>
        </w:rPr>
        <w:t>apsaugą, stebėti</w:t>
      </w:r>
      <w:r w:rsidR="007B65E1" w:rsidRPr="00EB123A">
        <w:rPr>
          <w:rFonts w:ascii="Times New Roman" w:hAnsi="Times New Roman" w:cs="Times New Roman"/>
          <w:sz w:val="24"/>
          <w:szCs w:val="24"/>
        </w:rPr>
        <w:t xml:space="preserve"> pastate įrengtų apsaugos, įeigos kontrolės, vaizdo stebėjimo sistemų (toliau – apsaugos sistemos), taip pat </w:t>
      </w:r>
      <w:r w:rsidR="00C07457">
        <w:rPr>
          <w:rFonts w:ascii="Times New Roman" w:hAnsi="Times New Roman" w:cs="Times New Roman"/>
          <w:sz w:val="24"/>
          <w:szCs w:val="24"/>
        </w:rPr>
        <w:t>Lietuvos k</w:t>
      </w:r>
      <w:r w:rsidR="007B65E1" w:rsidRPr="00EB123A">
        <w:rPr>
          <w:rFonts w:ascii="Times New Roman" w:hAnsi="Times New Roman" w:cs="Times New Roman"/>
          <w:sz w:val="24"/>
          <w:szCs w:val="24"/>
        </w:rPr>
        <w:t>alėjimų tarnybos struktūriniuose padaliniuose, kuriuose vykdomas nuteistųjų laisvės atėmimo bausmės atlikimas (toliau – kalėjimai), naudojamų nuteistųjų asmenų stebėjimo elektroninių stebėjimo priemonių (toliau – elektroninio stebėjimo sistema) darbą</w:t>
      </w:r>
      <w:r w:rsidR="00405CFC" w:rsidRPr="00EB123A">
        <w:rPr>
          <w:rFonts w:ascii="Times New Roman" w:hAnsi="Times New Roman" w:cs="Times New Roman"/>
          <w:sz w:val="24"/>
          <w:szCs w:val="24"/>
        </w:rPr>
        <w:t>. R</w:t>
      </w:r>
      <w:r w:rsidR="007B65E1" w:rsidRPr="00EB123A">
        <w:rPr>
          <w:rFonts w:ascii="Times New Roman" w:hAnsi="Times New Roman" w:cs="Times New Roman"/>
          <w:sz w:val="24"/>
          <w:szCs w:val="24"/>
        </w:rPr>
        <w:t xml:space="preserve">eaguoti į </w:t>
      </w:r>
      <w:r w:rsidR="00C07457">
        <w:rPr>
          <w:rFonts w:ascii="Times New Roman" w:hAnsi="Times New Roman" w:cs="Times New Roman"/>
          <w:sz w:val="24"/>
          <w:szCs w:val="24"/>
        </w:rPr>
        <w:t>Lietuvos k</w:t>
      </w:r>
      <w:r w:rsidR="00405CFC" w:rsidRPr="00EB123A">
        <w:rPr>
          <w:rFonts w:ascii="Times New Roman" w:hAnsi="Times New Roman" w:cs="Times New Roman"/>
          <w:sz w:val="24"/>
          <w:szCs w:val="24"/>
        </w:rPr>
        <w:t xml:space="preserve">alėjimų tarnybos pastate įrengtų </w:t>
      </w:r>
      <w:r w:rsidR="007B65E1" w:rsidRPr="00EB123A">
        <w:rPr>
          <w:rFonts w:ascii="Times New Roman" w:hAnsi="Times New Roman" w:cs="Times New Roman"/>
          <w:sz w:val="24"/>
          <w:szCs w:val="24"/>
        </w:rPr>
        <w:t>sistemų aliarmo ar gedimo pranešimus, komunikuoti su atsakingais darbuotojais</w:t>
      </w:r>
      <w:r w:rsidR="00776D96" w:rsidRPr="00EB123A">
        <w:rPr>
          <w:rFonts w:ascii="Times New Roman" w:hAnsi="Times New Roman" w:cs="Times New Roman"/>
          <w:sz w:val="24"/>
          <w:szCs w:val="24"/>
        </w:rPr>
        <w:t>.</w:t>
      </w:r>
      <w:r w:rsidR="007B65E1" w:rsidRPr="00EB123A">
        <w:rPr>
          <w:rFonts w:ascii="Times New Roman" w:hAnsi="Times New Roman" w:cs="Times New Roman"/>
          <w:sz w:val="24"/>
          <w:szCs w:val="24"/>
        </w:rPr>
        <w:t xml:space="preserve"> </w:t>
      </w:r>
      <w:r w:rsidR="00776D96" w:rsidRPr="00EB123A">
        <w:rPr>
          <w:rFonts w:ascii="Times New Roman" w:hAnsi="Times New Roman" w:cs="Times New Roman"/>
          <w:sz w:val="24"/>
          <w:szCs w:val="24"/>
        </w:rPr>
        <w:t xml:space="preserve">Priimti </w:t>
      </w:r>
      <w:r w:rsidR="00776D96" w:rsidRPr="00EB123A">
        <w:rPr>
          <w:rFonts w:ascii="Times New Roman" w:hAnsi="Times New Roman" w:cs="Times New Roman"/>
          <w:bCs/>
          <w:sz w:val="24"/>
          <w:szCs w:val="24"/>
        </w:rPr>
        <w:t xml:space="preserve">iš kalėjimų gaunamą informaciją apie kriminogeninę būklę, </w:t>
      </w:r>
      <w:r w:rsidR="00776D96" w:rsidRPr="00EB123A">
        <w:rPr>
          <w:rFonts w:ascii="Times New Roman" w:hAnsi="Times New Roman" w:cs="Times New Roman"/>
          <w:sz w:val="24"/>
          <w:szCs w:val="24"/>
        </w:rPr>
        <w:t xml:space="preserve">susidariusias ypatingų įvykių situacijas ar kitą informaciją, </w:t>
      </w:r>
      <w:r w:rsidR="00776D96" w:rsidRPr="00EB123A">
        <w:rPr>
          <w:rFonts w:ascii="Times New Roman" w:hAnsi="Times New Roman" w:cs="Times New Roman"/>
          <w:bCs/>
          <w:sz w:val="24"/>
          <w:szCs w:val="24"/>
        </w:rPr>
        <w:t xml:space="preserve">operatyviai reaguoti, komunikuojant su </w:t>
      </w:r>
      <w:r w:rsidR="00C07457">
        <w:rPr>
          <w:rFonts w:ascii="Times New Roman" w:hAnsi="Times New Roman" w:cs="Times New Roman"/>
          <w:bCs/>
          <w:sz w:val="24"/>
          <w:szCs w:val="24"/>
        </w:rPr>
        <w:t>Lietuvos k</w:t>
      </w:r>
      <w:r w:rsidR="00776D96" w:rsidRPr="00EB123A">
        <w:rPr>
          <w:rFonts w:ascii="Times New Roman" w:hAnsi="Times New Roman" w:cs="Times New Roman"/>
          <w:bCs/>
          <w:sz w:val="24"/>
          <w:szCs w:val="24"/>
        </w:rPr>
        <w:t xml:space="preserve">alėjimų tarnybos vadovybe, koordinuoti įvykių eigą. Iškilus poreikiui, vykdyti </w:t>
      </w:r>
      <w:r w:rsidR="00C07457">
        <w:rPr>
          <w:rFonts w:ascii="Times New Roman" w:hAnsi="Times New Roman" w:cs="Times New Roman"/>
          <w:bCs/>
          <w:sz w:val="24"/>
          <w:szCs w:val="24"/>
        </w:rPr>
        <w:t>Lietuvos k</w:t>
      </w:r>
      <w:r w:rsidR="00776D96" w:rsidRPr="00EB123A">
        <w:rPr>
          <w:rFonts w:ascii="Times New Roman" w:hAnsi="Times New Roman" w:cs="Times New Roman"/>
          <w:bCs/>
          <w:sz w:val="24"/>
          <w:szCs w:val="24"/>
        </w:rPr>
        <w:t>alėjimų tarnybos prevencinės grupės narių iškvietimą.</w:t>
      </w:r>
    </w:p>
    <w:p w14:paraId="6C4F91F1" w14:textId="77777777" w:rsidR="001206C7" w:rsidRPr="00EB123A" w:rsidRDefault="001206C7" w:rsidP="004018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024923" w14:textId="77777777" w:rsidR="004018BB" w:rsidRPr="00EB123A" w:rsidRDefault="004018BB" w:rsidP="004018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123A">
        <w:rPr>
          <w:rFonts w:ascii="Times New Roman" w:hAnsi="Times New Roman" w:cs="Times New Roman"/>
          <w:b/>
          <w:sz w:val="24"/>
          <w:szCs w:val="24"/>
        </w:rPr>
        <w:t>III SKYRIUS</w:t>
      </w:r>
    </w:p>
    <w:p w14:paraId="5096C90E" w14:textId="5E77E7A4" w:rsidR="004018BB" w:rsidRPr="00EB123A" w:rsidRDefault="004018BB" w:rsidP="004018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B123A">
        <w:rPr>
          <w:rFonts w:ascii="Times New Roman" w:hAnsi="Times New Roman" w:cs="Times New Roman"/>
          <w:b/>
          <w:sz w:val="24"/>
          <w:szCs w:val="24"/>
        </w:rPr>
        <w:t>SPECIALIEJI REIKALAVIMAI</w:t>
      </w:r>
      <w:r w:rsidR="003646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B123A">
        <w:rPr>
          <w:rFonts w:ascii="Times New Roman" w:hAnsi="Times New Roman" w:cs="Times New Roman"/>
          <w:b/>
          <w:sz w:val="24"/>
          <w:szCs w:val="24"/>
        </w:rPr>
        <w:t>ŠIAS PAREIGAS EINANČIAM PAREIGŪNUI</w:t>
      </w:r>
    </w:p>
    <w:p w14:paraId="38950249" w14:textId="77777777" w:rsidR="004018BB" w:rsidRPr="00EB123A" w:rsidRDefault="004018BB" w:rsidP="004018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C6BE62" w14:textId="77777777" w:rsidR="00670CC8" w:rsidRPr="00EB123A" w:rsidRDefault="00670CC8" w:rsidP="00670CC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B123A">
        <w:rPr>
          <w:rFonts w:ascii="Times New Roman" w:hAnsi="Times New Roman" w:cs="Times New Roman"/>
          <w:sz w:val="24"/>
          <w:szCs w:val="24"/>
        </w:rPr>
        <w:t>4. Pareigūnas, einantis šias pareigas, turi atitikti šiuos specialiuosius reikalavimus:</w:t>
      </w:r>
    </w:p>
    <w:p w14:paraId="44828673" w14:textId="77777777" w:rsidR="00670CC8" w:rsidRPr="00EB123A" w:rsidRDefault="00670CC8" w:rsidP="00670CC8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9673C5">
        <w:rPr>
          <w:rFonts w:ascii="Times New Roman" w:eastAsia="Times New Roman" w:hAnsi="Times New Roman" w:cs="Times New Roman"/>
          <w:sz w:val="24"/>
          <w:szCs w:val="24"/>
          <w:lang w:eastAsia="lt-LT"/>
        </w:rPr>
        <w:t>4.1. turėti ne žemesnį kaip vidurinį išsilavinimą ir įgytą kvalifikaciją;</w:t>
      </w:r>
    </w:p>
    <w:p w14:paraId="5E6CC33D" w14:textId="77777777" w:rsidR="00670CC8" w:rsidRDefault="00670CC8" w:rsidP="00670CC8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bookmarkStart w:id="0" w:name="_Hlk120262121"/>
      <w:r w:rsidRPr="00F84E45">
        <w:rPr>
          <w:rFonts w:ascii="Times New Roman" w:eastAsia="Times New Roman" w:hAnsi="Times New Roman" w:cs="Times New Roman"/>
          <w:sz w:val="24"/>
          <w:szCs w:val="24"/>
          <w:lang w:eastAsia="lt-LT"/>
        </w:rPr>
        <w:t>4.2. turėti ne mažesnę kaip 1 metų tarnybos statutinėje valstybės tarnyboje arba apsaugos sistemų diegimo ar priežiūros srityje patirtį;</w:t>
      </w:r>
      <w:bookmarkEnd w:id="0"/>
    </w:p>
    <w:p w14:paraId="0D8AF6B8" w14:textId="77777777" w:rsidR="00670CC8" w:rsidRPr="0065027F" w:rsidRDefault="00670CC8" w:rsidP="00670CC8">
      <w:pPr>
        <w:spacing w:after="0" w:line="240" w:lineRule="auto"/>
        <w:ind w:firstLine="1134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lt-LT"/>
        </w:rPr>
        <w:t xml:space="preserve">4.3. </w:t>
      </w:r>
      <w:r w:rsidRPr="0065027F">
        <w:rPr>
          <w:rFonts w:ascii="Times New Roman" w:hAnsi="Times New Roman" w:cs="Times New Roman"/>
          <w:sz w:val="24"/>
          <w:szCs w:val="24"/>
          <w:lang w:eastAsia="lt-LT"/>
        </w:rPr>
        <w:t>mokėti dirbti „Microsoft Office“ programų paketu</w:t>
      </w:r>
      <w:r>
        <w:rPr>
          <w:rFonts w:ascii="Times New Roman" w:hAnsi="Times New Roman" w:cs="Times New Roman"/>
          <w:sz w:val="24"/>
          <w:szCs w:val="24"/>
          <w:lang w:eastAsia="lt-LT"/>
        </w:rPr>
        <w:t xml:space="preserve">, </w:t>
      </w:r>
      <w:r w:rsidRPr="009673C5">
        <w:rPr>
          <w:rFonts w:ascii="Times New Roman" w:hAnsi="Times New Roman" w:cs="Times New Roman"/>
          <w:sz w:val="24"/>
          <w:szCs w:val="24"/>
          <w:lang w:eastAsia="lt-LT"/>
        </w:rPr>
        <w:t>gebėti naudotis skaitmeninių duomenų bazėmis, radijo ryšio ir asmens apsaugai skirtomis priemonėmis, išmanyti apsaugos sistemų paskirtį, darbo su jomis bei valdymo bendraisiais principais;</w:t>
      </w:r>
    </w:p>
    <w:p w14:paraId="2727B87A" w14:textId="77777777" w:rsidR="00670CC8" w:rsidRPr="00EB123A" w:rsidRDefault="00670CC8" w:rsidP="00670CC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B123A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EB123A">
        <w:rPr>
          <w:rFonts w:ascii="Times New Roman" w:hAnsi="Times New Roman" w:cs="Times New Roman"/>
          <w:sz w:val="24"/>
          <w:szCs w:val="24"/>
        </w:rPr>
        <w:t xml:space="preserve">. atitikti </w:t>
      </w:r>
      <w:r w:rsidRPr="00EB12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teisės aktuose nustatytus </w:t>
      </w:r>
      <w:r w:rsidRPr="00EB123A">
        <w:rPr>
          <w:rFonts w:ascii="Times New Roman" w:hAnsi="Times New Roman" w:cs="Times New Roman"/>
          <w:sz w:val="24"/>
          <w:szCs w:val="24"/>
        </w:rPr>
        <w:t xml:space="preserve">reikalavimus, būtinus </w:t>
      </w:r>
      <w:r>
        <w:rPr>
          <w:rFonts w:ascii="Times New Roman" w:hAnsi="Times New Roman" w:cs="Times New Roman"/>
          <w:sz w:val="24"/>
          <w:szCs w:val="24"/>
        </w:rPr>
        <w:t xml:space="preserve">išduodant leidimą </w:t>
      </w:r>
      <w:r w:rsidRPr="00EB123A">
        <w:rPr>
          <w:rFonts w:ascii="Times New Roman" w:hAnsi="Times New Roman" w:cs="Times New Roman"/>
          <w:sz w:val="24"/>
          <w:szCs w:val="24"/>
        </w:rPr>
        <w:t>dirbti ar susipažinti su įslaptinta informacija žymima slaptumo žyma „Riboto naudojimo“;</w:t>
      </w:r>
    </w:p>
    <w:p w14:paraId="39DCECAC" w14:textId="77777777" w:rsidR="00670CC8" w:rsidRPr="00EB123A" w:rsidRDefault="00670CC8" w:rsidP="00670CC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B123A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EB123A">
        <w:rPr>
          <w:rFonts w:ascii="Times New Roman" w:hAnsi="Times New Roman" w:cs="Times New Roman"/>
          <w:sz w:val="24"/>
          <w:szCs w:val="24"/>
        </w:rPr>
        <w:t>. atitikti sveikatos būklės sąvado reikalavimus pagal III skiltį;</w:t>
      </w:r>
    </w:p>
    <w:p w14:paraId="6B705FD8" w14:textId="77777777" w:rsidR="00670CC8" w:rsidRDefault="00670CC8" w:rsidP="00670CC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B123A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6.</w:t>
      </w:r>
      <w:r w:rsidRPr="00EB123A">
        <w:rPr>
          <w:rFonts w:ascii="Times New Roman" w:hAnsi="Times New Roman" w:cs="Times New Roman"/>
          <w:sz w:val="24"/>
          <w:szCs w:val="24"/>
        </w:rPr>
        <w:t xml:space="preserve"> atitikti pareigūnų fizinio pasirengimo reikalavimų trečiąjį lygį.</w:t>
      </w:r>
    </w:p>
    <w:p w14:paraId="327142D2" w14:textId="77777777" w:rsidR="00226A52" w:rsidRPr="00EB123A" w:rsidRDefault="00226A52" w:rsidP="00DB3309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767AC04B" w14:textId="24F7136A" w:rsidR="004018BB" w:rsidRPr="00EB123A" w:rsidRDefault="004018BB" w:rsidP="004018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123A">
        <w:rPr>
          <w:rFonts w:ascii="Times New Roman" w:hAnsi="Times New Roman" w:cs="Times New Roman"/>
          <w:b/>
          <w:sz w:val="24"/>
          <w:szCs w:val="24"/>
        </w:rPr>
        <w:lastRenderedPageBreak/>
        <w:t>IV SKYRIUS</w:t>
      </w:r>
    </w:p>
    <w:p w14:paraId="5E2FE2C6" w14:textId="7ADCCB23" w:rsidR="004018BB" w:rsidRPr="00EB123A" w:rsidRDefault="004018BB" w:rsidP="004018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123A">
        <w:rPr>
          <w:rFonts w:ascii="Times New Roman" w:hAnsi="Times New Roman" w:cs="Times New Roman"/>
          <w:b/>
          <w:sz w:val="24"/>
          <w:szCs w:val="24"/>
        </w:rPr>
        <w:t>ŠIAS PAREIGAS EINANČIO PAREIGŪNO FUNKCIJOS</w:t>
      </w:r>
    </w:p>
    <w:p w14:paraId="358511F6" w14:textId="77777777" w:rsidR="004018BB" w:rsidRPr="00EB123A" w:rsidRDefault="004018BB" w:rsidP="004018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0EE8B4" w14:textId="036A021E" w:rsidR="004018BB" w:rsidRPr="00DB3309" w:rsidRDefault="004018BB" w:rsidP="00DB3309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B3309">
        <w:rPr>
          <w:rFonts w:ascii="Times New Roman" w:hAnsi="Times New Roman" w:cs="Times New Roman"/>
          <w:sz w:val="24"/>
          <w:szCs w:val="24"/>
        </w:rPr>
        <w:t>5. Šias pareigas einantis  pareigūnas vykdo šias funkcijas:</w:t>
      </w:r>
    </w:p>
    <w:p w14:paraId="62F72310" w14:textId="49390509" w:rsidR="001A5EFB" w:rsidRPr="00DB3309" w:rsidRDefault="00AC385F" w:rsidP="00DB3309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3309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5.1</w:t>
      </w:r>
      <w:r w:rsidR="001A5EFB" w:rsidRPr="00DB3309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. </w:t>
      </w:r>
      <w:r w:rsidR="00E90ECB" w:rsidRPr="00DB3309">
        <w:rPr>
          <w:rFonts w:ascii="Times New Roman" w:eastAsia="Times New Roman" w:hAnsi="Times New Roman" w:cs="Times New Roman"/>
          <w:sz w:val="24"/>
          <w:szCs w:val="24"/>
        </w:rPr>
        <w:t>stebi</w:t>
      </w:r>
      <w:r w:rsidR="001A5EFB" w:rsidRPr="00DB33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6956" w:rsidRPr="00DB3309">
        <w:rPr>
          <w:rFonts w:ascii="Times New Roman" w:eastAsia="Times New Roman" w:hAnsi="Times New Roman" w:cs="Times New Roman"/>
          <w:sz w:val="24"/>
          <w:szCs w:val="24"/>
        </w:rPr>
        <w:t xml:space="preserve">ir kontroliuoja </w:t>
      </w:r>
      <w:r w:rsidR="00226218">
        <w:rPr>
          <w:rFonts w:ascii="Times New Roman" w:eastAsia="Times New Roman" w:hAnsi="Times New Roman" w:cs="Times New Roman"/>
          <w:sz w:val="24"/>
          <w:szCs w:val="24"/>
        </w:rPr>
        <w:t>Lietuvos k</w:t>
      </w:r>
      <w:r w:rsidR="001A5EFB" w:rsidRPr="00DB3309">
        <w:rPr>
          <w:rFonts w:ascii="Times New Roman" w:eastAsia="Times New Roman" w:hAnsi="Times New Roman" w:cs="Times New Roman"/>
          <w:sz w:val="24"/>
          <w:szCs w:val="24"/>
        </w:rPr>
        <w:t>alėjimų tarnybo</w:t>
      </w:r>
      <w:r w:rsidR="00405CFC" w:rsidRPr="00DB3309">
        <w:rPr>
          <w:rFonts w:ascii="Times New Roman" w:eastAsia="Times New Roman" w:hAnsi="Times New Roman" w:cs="Times New Roman"/>
          <w:sz w:val="24"/>
          <w:szCs w:val="24"/>
        </w:rPr>
        <w:t>s pastate</w:t>
      </w:r>
      <w:r w:rsidR="001A5EFB" w:rsidRPr="00DB3309">
        <w:rPr>
          <w:rFonts w:ascii="Times New Roman" w:eastAsia="Times New Roman" w:hAnsi="Times New Roman" w:cs="Times New Roman"/>
          <w:sz w:val="24"/>
          <w:szCs w:val="24"/>
        </w:rPr>
        <w:t xml:space="preserve"> įdiegtų apsaugos </w:t>
      </w:r>
      <w:r w:rsidR="00846956" w:rsidRPr="00DB3309">
        <w:rPr>
          <w:rFonts w:ascii="Times New Roman" w:eastAsia="Times New Roman" w:hAnsi="Times New Roman" w:cs="Times New Roman"/>
          <w:sz w:val="24"/>
          <w:szCs w:val="24"/>
        </w:rPr>
        <w:t xml:space="preserve">ar priešgaisrinės apsaugos </w:t>
      </w:r>
      <w:r w:rsidR="001A5EFB" w:rsidRPr="00DB3309">
        <w:rPr>
          <w:rFonts w:ascii="Times New Roman" w:eastAsia="Times New Roman" w:hAnsi="Times New Roman" w:cs="Times New Roman"/>
          <w:sz w:val="24"/>
          <w:szCs w:val="24"/>
        </w:rPr>
        <w:t xml:space="preserve">sistemų </w:t>
      </w:r>
      <w:r w:rsidR="00226A52" w:rsidRPr="00226A52">
        <w:rPr>
          <w:rFonts w:ascii="Times New Roman" w:hAnsi="Times New Roman" w:cs="Times New Roman"/>
          <w:sz w:val="24"/>
          <w:szCs w:val="28"/>
        </w:rPr>
        <w:t>atvaizduojam</w:t>
      </w:r>
      <w:r w:rsidR="00226A52">
        <w:rPr>
          <w:rFonts w:ascii="Times New Roman" w:hAnsi="Times New Roman" w:cs="Times New Roman"/>
          <w:sz w:val="24"/>
          <w:szCs w:val="28"/>
        </w:rPr>
        <w:t>ą</w:t>
      </w:r>
      <w:r w:rsidR="00226A52" w:rsidRPr="00226A52">
        <w:rPr>
          <w:rFonts w:ascii="Times New Roman" w:hAnsi="Times New Roman" w:cs="Times New Roman"/>
          <w:sz w:val="24"/>
          <w:szCs w:val="28"/>
        </w:rPr>
        <w:t xml:space="preserve"> informacij</w:t>
      </w:r>
      <w:r w:rsidR="00226A52">
        <w:rPr>
          <w:rFonts w:ascii="Times New Roman" w:hAnsi="Times New Roman" w:cs="Times New Roman"/>
          <w:sz w:val="24"/>
          <w:szCs w:val="28"/>
        </w:rPr>
        <w:t>ą</w:t>
      </w:r>
      <w:r w:rsidR="001A5EFB" w:rsidRPr="00DB330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bookmarkStart w:id="1" w:name="_Hlk121211888"/>
      <w:r w:rsidR="00FA2E87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ištisą</w:t>
      </w:r>
      <w:r w:rsidR="00FA2E87" w:rsidRPr="00DB3309">
        <w:rPr>
          <w:rFonts w:ascii="Times New Roman" w:eastAsia="Times New Roman" w:hAnsi="Times New Roman" w:cs="Times New Roman"/>
          <w:sz w:val="24"/>
          <w:szCs w:val="24"/>
        </w:rPr>
        <w:t xml:space="preserve"> parą </w:t>
      </w:r>
      <w:r w:rsidR="00FA2E87">
        <w:rPr>
          <w:rFonts w:ascii="Times New Roman" w:eastAsia="Times New Roman" w:hAnsi="Times New Roman" w:cs="Times New Roman"/>
          <w:sz w:val="24"/>
          <w:szCs w:val="24"/>
        </w:rPr>
        <w:t>7 dienas per savaitę</w:t>
      </w:r>
      <w:bookmarkEnd w:id="1"/>
      <w:r w:rsidR="00FA2E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A5EFB" w:rsidRPr="00DB3309">
        <w:rPr>
          <w:rFonts w:ascii="Times New Roman" w:eastAsia="Times New Roman" w:hAnsi="Times New Roman" w:cs="Times New Roman"/>
          <w:sz w:val="24"/>
          <w:szCs w:val="24"/>
        </w:rPr>
        <w:t xml:space="preserve">nedelsiant reaguoja į sistemų gedimų ar aliarmo suveikimus, informuojant atsakingus </w:t>
      </w:r>
      <w:r w:rsidR="00226218">
        <w:rPr>
          <w:rFonts w:ascii="Times New Roman" w:eastAsia="Times New Roman" w:hAnsi="Times New Roman" w:cs="Times New Roman"/>
          <w:sz w:val="24"/>
          <w:szCs w:val="24"/>
        </w:rPr>
        <w:t>Lietuvos k</w:t>
      </w:r>
      <w:r w:rsidR="001A5EFB" w:rsidRPr="00DB3309">
        <w:rPr>
          <w:rFonts w:ascii="Times New Roman" w:eastAsia="Times New Roman" w:hAnsi="Times New Roman" w:cs="Times New Roman"/>
          <w:sz w:val="24"/>
          <w:szCs w:val="24"/>
        </w:rPr>
        <w:t>alėjimų tarnybos darbuotojus;</w:t>
      </w:r>
    </w:p>
    <w:p w14:paraId="3E08F993" w14:textId="3CECF52C" w:rsidR="001A5EFB" w:rsidRPr="002714D5" w:rsidRDefault="00AC385F" w:rsidP="00DB3309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3309">
        <w:rPr>
          <w:rFonts w:ascii="Times New Roman" w:eastAsia="Times New Roman" w:hAnsi="Times New Roman" w:cs="Times New Roman"/>
          <w:sz w:val="24"/>
          <w:szCs w:val="24"/>
        </w:rPr>
        <w:t>5</w:t>
      </w:r>
      <w:r w:rsidR="001A5EFB" w:rsidRPr="00DB3309">
        <w:rPr>
          <w:rFonts w:ascii="Times New Roman" w:eastAsia="Times New Roman" w:hAnsi="Times New Roman" w:cs="Times New Roman"/>
          <w:sz w:val="24"/>
          <w:szCs w:val="24"/>
        </w:rPr>
        <w:t xml:space="preserve">.2. </w:t>
      </w:r>
      <w:r w:rsidR="00B064C5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ištisą</w:t>
      </w:r>
      <w:r w:rsidR="00B064C5" w:rsidRPr="00DB33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A5EFB" w:rsidRPr="00DB3309">
        <w:rPr>
          <w:rFonts w:ascii="Times New Roman" w:eastAsia="Times New Roman" w:hAnsi="Times New Roman" w:cs="Times New Roman"/>
          <w:sz w:val="24"/>
          <w:szCs w:val="24"/>
        </w:rPr>
        <w:t xml:space="preserve">parą </w:t>
      </w:r>
      <w:r w:rsidR="00B064C5">
        <w:rPr>
          <w:rFonts w:ascii="Times New Roman" w:eastAsia="Times New Roman" w:hAnsi="Times New Roman" w:cs="Times New Roman"/>
          <w:sz w:val="24"/>
          <w:szCs w:val="24"/>
        </w:rPr>
        <w:t xml:space="preserve">7 dienas per savaitę </w:t>
      </w:r>
      <w:r w:rsidR="001A5EFB" w:rsidRPr="00DB3309">
        <w:rPr>
          <w:rFonts w:ascii="Times New Roman" w:eastAsia="Times New Roman" w:hAnsi="Times New Roman" w:cs="Times New Roman"/>
          <w:sz w:val="24"/>
          <w:szCs w:val="24"/>
        </w:rPr>
        <w:t xml:space="preserve">vykdo </w:t>
      </w:r>
      <w:r w:rsidR="00226218">
        <w:rPr>
          <w:rFonts w:ascii="Times New Roman" w:eastAsia="Times New Roman" w:hAnsi="Times New Roman" w:cs="Times New Roman"/>
          <w:sz w:val="24"/>
          <w:szCs w:val="24"/>
        </w:rPr>
        <w:t>Lietuvos k</w:t>
      </w:r>
      <w:r w:rsidR="001A5EFB" w:rsidRPr="00DB3309">
        <w:rPr>
          <w:rFonts w:ascii="Times New Roman" w:eastAsia="Times New Roman" w:hAnsi="Times New Roman" w:cs="Times New Roman"/>
          <w:sz w:val="24"/>
          <w:szCs w:val="24"/>
        </w:rPr>
        <w:t>alėjimų tarnybos pastato (prieigų ir/ar jų vidaus) apsaugą</w:t>
      </w:r>
      <w:r w:rsidR="00405CFC" w:rsidRPr="00DB3309">
        <w:rPr>
          <w:rFonts w:ascii="Times New Roman" w:eastAsia="Times New Roman" w:hAnsi="Times New Roman" w:cs="Times New Roman"/>
          <w:sz w:val="24"/>
          <w:szCs w:val="24"/>
        </w:rPr>
        <w:t xml:space="preserve">, palaiko ryšį </w:t>
      </w:r>
      <w:r w:rsidR="00FA2E87">
        <w:rPr>
          <w:rFonts w:ascii="Times New Roman" w:eastAsia="Times New Roman" w:hAnsi="Times New Roman" w:cs="Times New Roman"/>
          <w:sz w:val="24"/>
          <w:szCs w:val="24"/>
        </w:rPr>
        <w:t xml:space="preserve">su </w:t>
      </w:r>
      <w:r w:rsidR="00405CFC" w:rsidRPr="00DB3309">
        <w:rPr>
          <w:rFonts w:ascii="Times New Roman" w:hAnsi="Times New Roman" w:cs="Times New Roman"/>
          <w:sz w:val="24"/>
          <w:szCs w:val="24"/>
        </w:rPr>
        <w:t xml:space="preserve">skyriaus darbuotojais, kurių veiklos teritorija </w:t>
      </w:r>
      <w:r w:rsidR="00A909C2">
        <w:rPr>
          <w:rFonts w:ascii="Times New Roman" w:hAnsi="Times New Roman" w:cs="Times New Roman"/>
          <w:sz w:val="24"/>
          <w:szCs w:val="24"/>
        </w:rPr>
        <w:t>Lietuvos k</w:t>
      </w:r>
      <w:r w:rsidR="00405CFC" w:rsidRPr="00DB3309">
        <w:rPr>
          <w:rFonts w:ascii="Times New Roman" w:hAnsi="Times New Roman" w:cs="Times New Roman"/>
          <w:sz w:val="24"/>
          <w:szCs w:val="24"/>
        </w:rPr>
        <w:t xml:space="preserve">alėjimų tarnybos struktūriniame padalinyje, vykdančiame bausmių vykdymo sistemos specialiųjų kompetencijų ugdymą, </w:t>
      </w:r>
      <w:proofErr w:type="spellStart"/>
      <w:r w:rsidR="00405CFC" w:rsidRPr="00DB3309">
        <w:rPr>
          <w:rFonts w:ascii="Times New Roman" w:hAnsi="Times New Roman" w:cs="Times New Roman"/>
          <w:sz w:val="24"/>
          <w:szCs w:val="24"/>
        </w:rPr>
        <w:t>kinologinę</w:t>
      </w:r>
      <w:proofErr w:type="spellEnd"/>
      <w:r w:rsidR="00405CFC" w:rsidRPr="00DB3309">
        <w:rPr>
          <w:rFonts w:ascii="Times New Roman" w:hAnsi="Times New Roman" w:cs="Times New Roman"/>
          <w:sz w:val="24"/>
          <w:szCs w:val="24"/>
        </w:rPr>
        <w:t xml:space="preserve"> veiklą ir pareigūnų profesinį mokymą (toliau – </w:t>
      </w:r>
      <w:r w:rsidR="00A909C2">
        <w:rPr>
          <w:rFonts w:ascii="Times New Roman" w:hAnsi="Times New Roman" w:cs="Times New Roman"/>
          <w:sz w:val="24"/>
          <w:szCs w:val="24"/>
        </w:rPr>
        <w:t>Kompetencijų ugdymo valdyba</w:t>
      </w:r>
      <w:r w:rsidR="00405CFC" w:rsidRPr="00DB3309">
        <w:rPr>
          <w:rFonts w:ascii="Times New Roman" w:hAnsi="Times New Roman" w:cs="Times New Roman"/>
          <w:sz w:val="24"/>
          <w:szCs w:val="24"/>
        </w:rPr>
        <w:t xml:space="preserve">) ir </w:t>
      </w:r>
      <w:r w:rsidR="00A909C2">
        <w:rPr>
          <w:rFonts w:ascii="Times New Roman" w:hAnsi="Times New Roman" w:cs="Times New Roman"/>
          <w:sz w:val="24"/>
          <w:szCs w:val="24"/>
        </w:rPr>
        <w:t>Lietuvos k</w:t>
      </w:r>
      <w:r w:rsidR="00405CFC" w:rsidRPr="00DB3309">
        <w:rPr>
          <w:rFonts w:ascii="Times New Roman" w:hAnsi="Times New Roman" w:cs="Times New Roman"/>
          <w:sz w:val="24"/>
          <w:szCs w:val="24"/>
        </w:rPr>
        <w:t>alėjimų tarnybos struktūriniuose padaliniuose, kuriuose vykdomas nuteistųjų laisvės atėmimo bausmės atlikimas (toliau – kalėjimai; darbuotojai toliau – stebėtojų komandos</w:t>
      </w:r>
      <w:r w:rsidR="00405CFC" w:rsidRPr="002714D5">
        <w:rPr>
          <w:rFonts w:ascii="Times New Roman" w:hAnsi="Times New Roman" w:cs="Times New Roman"/>
          <w:sz w:val="24"/>
          <w:szCs w:val="24"/>
        </w:rPr>
        <w:t xml:space="preserve">), taip pat kalėjimų budinčiosiomis pamainomis; </w:t>
      </w:r>
    </w:p>
    <w:p w14:paraId="3F4AA2BB" w14:textId="4F5DCCBE" w:rsidR="001A5EFB" w:rsidRPr="002714D5" w:rsidRDefault="00AC385F" w:rsidP="00DB3309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714D5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5</w:t>
      </w:r>
      <w:r w:rsidR="001A5EFB" w:rsidRPr="002714D5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.</w:t>
      </w:r>
      <w:r w:rsidR="00913B1A" w:rsidRPr="002714D5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3</w:t>
      </w:r>
      <w:r w:rsidR="001A5EFB" w:rsidRPr="002714D5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.</w:t>
      </w:r>
      <w:r w:rsidR="001A5EFB" w:rsidRPr="002714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A5EFB" w:rsidRPr="002714D5">
        <w:rPr>
          <w:rFonts w:ascii="Times New Roman" w:eastAsia="Times New Roman" w:hAnsi="Times New Roman" w:cs="Times New Roman"/>
          <w:bCs/>
          <w:sz w:val="24"/>
          <w:szCs w:val="24"/>
        </w:rPr>
        <w:t xml:space="preserve">naudojant skyriaus žinioje turimas atitinkamas technines priemones ir </w:t>
      </w:r>
      <w:r w:rsidR="001A5EFB" w:rsidRPr="002714D5">
        <w:rPr>
          <w:rFonts w:ascii="Times New Roman" w:eastAsia="Times New Roman" w:hAnsi="Times New Roman" w:cs="Times New Roman"/>
          <w:sz w:val="24"/>
          <w:szCs w:val="24"/>
        </w:rPr>
        <w:t>esant poreikiui</w:t>
      </w:r>
      <w:r w:rsidR="001A5EFB" w:rsidRPr="002714D5">
        <w:rPr>
          <w:rFonts w:ascii="Times New Roman" w:eastAsia="Times New Roman" w:hAnsi="Times New Roman" w:cs="Times New Roman"/>
          <w:bCs/>
          <w:sz w:val="24"/>
          <w:szCs w:val="24"/>
        </w:rPr>
        <w:t xml:space="preserve"> nuotoliniu būdu </w:t>
      </w:r>
      <w:r w:rsidR="00A909C2" w:rsidRPr="002714D5">
        <w:rPr>
          <w:rFonts w:ascii="Times New Roman" w:eastAsia="Times New Roman" w:hAnsi="Times New Roman" w:cs="Times New Roman"/>
          <w:bCs/>
          <w:sz w:val="24"/>
          <w:szCs w:val="24"/>
        </w:rPr>
        <w:t>Lietuvos k</w:t>
      </w:r>
      <w:r w:rsidR="001A5EFB" w:rsidRPr="002714D5">
        <w:rPr>
          <w:rFonts w:ascii="Times New Roman" w:eastAsia="Times New Roman" w:hAnsi="Times New Roman" w:cs="Times New Roman"/>
          <w:bCs/>
          <w:sz w:val="24"/>
          <w:szCs w:val="24"/>
        </w:rPr>
        <w:t xml:space="preserve">alėjimų tarnyboje vykdo kontrolinius </w:t>
      </w:r>
      <w:r w:rsidR="001A5EFB" w:rsidRPr="002714D5">
        <w:rPr>
          <w:rFonts w:ascii="Times New Roman" w:eastAsia="Times New Roman" w:hAnsi="Times New Roman" w:cs="Times New Roman"/>
          <w:sz w:val="24"/>
          <w:szCs w:val="24"/>
        </w:rPr>
        <w:t xml:space="preserve">kalėjimuose ar </w:t>
      </w:r>
      <w:r w:rsidR="00A909C2" w:rsidRPr="002714D5">
        <w:rPr>
          <w:rFonts w:ascii="Times New Roman" w:eastAsia="Times New Roman" w:hAnsi="Times New Roman" w:cs="Times New Roman"/>
          <w:sz w:val="24"/>
          <w:szCs w:val="24"/>
        </w:rPr>
        <w:t>Kompetencijų ugdymo valdybos pastate</w:t>
      </w:r>
      <w:r w:rsidR="001A5EFB" w:rsidRPr="002714D5">
        <w:rPr>
          <w:rFonts w:ascii="Times New Roman" w:eastAsia="Times New Roman" w:hAnsi="Times New Roman" w:cs="Times New Roman"/>
          <w:sz w:val="24"/>
          <w:szCs w:val="24"/>
        </w:rPr>
        <w:t xml:space="preserve"> įdiegtų ir saugia</w:t>
      </w:r>
      <w:r w:rsidR="00D561FA" w:rsidRPr="002714D5">
        <w:rPr>
          <w:rFonts w:ascii="Times New Roman" w:eastAsia="Times New Roman" w:hAnsi="Times New Roman" w:cs="Times New Roman"/>
          <w:sz w:val="24"/>
          <w:szCs w:val="24"/>
        </w:rPr>
        <w:t>i</w:t>
      </w:r>
      <w:r w:rsidR="001A5EFB" w:rsidRPr="002714D5">
        <w:rPr>
          <w:rFonts w:ascii="Times New Roman" w:eastAsia="Times New Roman" w:hAnsi="Times New Roman" w:cs="Times New Roman"/>
          <w:sz w:val="24"/>
          <w:szCs w:val="24"/>
        </w:rPr>
        <w:t xml:space="preserve"> nuotolin</w:t>
      </w:r>
      <w:r w:rsidR="00D561FA" w:rsidRPr="002714D5">
        <w:rPr>
          <w:rFonts w:ascii="Times New Roman" w:eastAsia="Times New Roman" w:hAnsi="Times New Roman" w:cs="Times New Roman"/>
          <w:sz w:val="24"/>
          <w:szCs w:val="24"/>
        </w:rPr>
        <w:t>ei</w:t>
      </w:r>
      <w:r w:rsidR="001A5EFB" w:rsidRPr="002714D5">
        <w:rPr>
          <w:rFonts w:ascii="Times New Roman" w:eastAsia="Times New Roman" w:hAnsi="Times New Roman" w:cs="Times New Roman"/>
          <w:sz w:val="24"/>
          <w:szCs w:val="24"/>
        </w:rPr>
        <w:t xml:space="preserve"> vaizdo </w:t>
      </w:r>
      <w:r w:rsidR="00D561FA" w:rsidRPr="002714D5">
        <w:rPr>
          <w:rFonts w:ascii="Times New Roman" w:eastAsia="Times New Roman" w:hAnsi="Times New Roman" w:cs="Times New Roman"/>
          <w:sz w:val="24"/>
          <w:szCs w:val="24"/>
        </w:rPr>
        <w:t xml:space="preserve">peržiūrai </w:t>
      </w:r>
      <w:r w:rsidR="001A5EFB" w:rsidRPr="002714D5">
        <w:rPr>
          <w:rFonts w:ascii="Times New Roman" w:eastAsia="Times New Roman" w:hAnsi="Times New Roman" w:cs="Times New Roman"/>
          <w:sz w:val="24"/>
          <w:szCs w:val="24"/>
        </w:rPr>
        <w:t xml:space="preserve">pritaikytų </w:t>
      </w:r>
      <w:r w:rsidR="001A5EFB" w:rsidRPr="002714D5">
        <w:rPr>
          <w:rFonts w:ascii="Times New Roman" w:eastAsia="Times New Roman" w:hAnsi="Times New Roman" w:cs="Times New Roman"/>
          <w:bCs/>
          <w:sz w:val="24"/>
          <w:szCs w:val="24"/>
        </w:rPr>
        <w:t xml:space="preserve">vaizdo stebėjimo sistemų </w:t>
      </w:r>
      <w:r w:rsidR="00FA2E87" w:rsidRPr="002714D5">
        <w:rPr>
          <w:rFonts w:ascii="Times New Roman" w:eastAsia="Times New Roman" w:hAnsi="Times New Roman" w:cs="Times New Roman"/>
          <w:bCs/>
          <w:sz w:val="24"/>
          <w:szCs w:val="24"/>
        </w:rPr>
        <w:t>kaupiamų</w:t>
      </w:r>
      <w:r w:rsidR="001A5EFB" w:rsidRPr="002714D5">
        <w:rPr>
          <w:rFonts w:ascii="Times New Roman" w:eastAsia="Times New Roman" w:hAnsi="Times New Roman" w:cs="Times New Roman"/>
          <w:bCs/>
          <w:sz w:val="24"/>
          <w:szCs w:val="24"/>
        </w:rPr>
        <w:t xml:space="preserve"> duomenų </w:t>
      </w:r>
      <w:r w:rsidR="00D561FA" w:rsidRPr="002714D5">
        <w:rPr>
          <w:rFonts w:ascii="Times New Roman" w:eastAsia="Times New Roman" w:hAnsi="Times New Roman" w:cs="Times New Roman"/>
          <w:bCs/>
          <w:sz w:val="24"/>
          <w:szCs w:val="24"/>
        </w:rPr>
        <w:t>peržiūrą</w:t>
      </w:r>
      <w:r w:rsidR="001A5EFB" w:rsidRPr="002714D5">
        <w:rPr>
          <w:rFonts w:ascii="Times New Roman" w:eastAsia="Times New Roman" w:hAnsi="Times New Roman" w:cs="Times New Roman"/>
          <w:bCs/>
          <w:sz w:val="24"/>
          <w:szCs w:val="24"/>
        </w:rPr>
        <w:t xml:space="preserve">; </w:t>
      </w:r>
    </w:p>
    <w:p w14:paraId="2D51BCC5" w14:textId="38963B35" w:rsidR="001A5EFB" w:rsidRPr="00DB3309" w:rsidRDefault="00AC385F" w:rsidP="00DB3309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</w:pPr>
      <w:r w:rsidRPr="002714D5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5</w:t>
      </w:r>
      <w:r w:rsidR="001A5EFB" w:rsidRPr="002714D5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.</w:t>
      </w:r>
      <w:r w:rsidR="00913B1A" w:rsidRPr="002714D5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4</w:t>
      </w:r>
      <w:r w:rsidR="001A5EFB" w:rsidRPr="002714D5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. </w:t>
      </w:r>
      <w:r w:rsidR="00FA2E87" w:rsidRPr="002714D5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stebi</w:t>
      </w:r>
      <w:r w:rsidR="001A5EFB" w:rsidRPr="002714D5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 nuteistųjų asmenų</w:t>
      </w:r>
      <w:r w:rsidR="001A5EFB" w:rsidRPr="00DB3309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, kuriems leista išvykti už kalėjimų ribų taikant elektroninio stebėjimo sistemą, nustatytą judėjimą apie pažeidimus informuojant atitinkamų kalėjimų budinčiosios pamainos pareigūnus ar kalėjimuose atsakingus už elektroninio stebėjimo sistemos naudojimą darbuotojus</w:t>
      </w:r>
      <w:r w:rsidR="00405CFC" w:rsidRPr="00DB3309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 (pareigūnus)</w:t>
      </w:r>
      <w:r w:rsidR="001A5EFB" w:rsidRPr="00DB3309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;</w:t>
      </w:r>
    </w:p>
    <w:p w14:paraId="7C071493" w14:textId="72E14E2B" w:rsidR="001A5EFB" w:rsidRPr="00DB3309" w:rsidRDefault="00AC385F" w:rsidP="00DB3309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</w:pPr>
      <w:r w:rsidRPr="00DB3309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5.</w:t>
      </w:r>
      <w:r w:rsidR="00913B1A" w:rsidRPr="00DB3309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5</w:t>
      </w:r>
      <w:r w:rsidR="001A5EFB" w:rsidRPr="00DB3309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. </w:t>
      </w:r>
      <w:r w:rsidR="00846956" w:rsidRPr="00DB3309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palaiko tarpusavio ryšį ir betarpiškai komunikuoja su kalėjimų budinčiosiomis </w:t>
      </w:r>
      <w:r w:rsidR="00D469A7" w:rsidRPr="00DB3309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pamainomis</w:t>
      </w:r>
      <w:r w:rsidR="00846956" w:rsidRPr="00DB3309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, skyriaus stebėtojų komandomis, </w:t>
      </w:r>
      <w:r w:rsidR="001A5EFB" w:rsidRPr="00DB3309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priima </w:t>
      </w:r>
      <w:r w:rsidR="00846956" w:rsidRPr="00DB3309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gaunamą informaciją apie kriminogeninės būklės pokyčius kalėjimuose paros laikotarpyje</w:t>
      </w:r>
      <w:r w:rsidR="001A5EFB" w:rsidRPr="00DB3309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, </w:t>
      </w:r>
      <w:r w:rsidR="00846956" w:rsidRPr="00DB3309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apibendrina ir rengia paros laikotarpio suvestines apie </w:t>
      </w:r>
      <w:r w:rsidR="001A5EFB" w:rsidRPr="00DB3309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laikomų nuteistųjų (suimtųjų) asmenų skaiči</w:t>
      </w:r>
      <w:r w:rsidR="00846956" w:rsidRPr="00DB3309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ų</w:t>
      </w:r>
      <w:r w:rsidR="001A5EFB" w:rsidRPr="00DB3309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, jo kait</w:t>
      </w:r>
      <w:r w:rsidR="00846956" w:rsidRPr="00DB3309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ą</w:t>
      </w:r>
      <w:r w:rsidR="001A5EFB" w:rsidRPr="00DB3309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, kriminogenin</w:t>
      </w:r>
      <w:r w:rsidR="00846956" w:rsidRPr="00DB3309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ę</w:t>
      </w:r>
      <w:r w:rsidR="001A5EFB" w:rsidRPr="00DB3309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 būkl</w:t>
      </w:r>
      <w:r w:rsidR="00846956" w:rsidRPr="00DB3309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ę</w:t>
      </w:r>
      <w:r w:rsidR="001A5EFB" w:rsidRPr="00DB3309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 ir jas teikia </w:t>
      </w:r>
      <w:r w:rsidR="00A909C2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Lietuvos k</w:t>
      </w:r>
      <w:r w:rsidR="00846956" w:rsidRPr="00DB3309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alėjimų tarnybos vadovybei ir kitiems </w:t>
      </w:r>
      <w:r w:rsidR="001A5EFB" w:rsidRPr="00DB3309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atsakingiems asmenims;</w:t>
      </w:r>
    </w:p>
    <w:p w14:paraId="36AD4A1B" w14:textId="100ECD9F" w:rsidR="001A5EFB" w:rsidRPr="00DB3309" w:rsidRDefault="00AC385F" w:rsidP="00DB3309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</w:pPr>
      <w:r w:rsidRPr="00DB3309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5.</w:t>
      </w:r>
      <w:r w:rsidR="00DB3309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6</w:t>
      </w:r>
      <w:r w:rsidR="001A5EFB" w:rsidRPr="00DB3309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. gavus informaciją apie kalėjimuose vykdomą telefoninį sukčiavimą, radijo ryšio </w:t>
      </w:r>
      <w:proofErr w:type="spellStart"/>
      <w:r w:rsidR="001A5EFB" w:rsidRPr="00DB3309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detektavimo</w:t>
      </w:r>
      <w:proofErr w:type="spellEnd"/>
      <w:r w:rsidR="001A5EFB" w:rsidRPr="00DB3309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 sistemų suveikimą ar kitus pranešimus, </w:t>
      </w:r>
      <w:r w:rsidR="00E90ECB" w:rsidRPr="00DB3309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perduoda</w:t>
      </w:r>
      <w:r w:rsidR="001A5EFB" w:rsidRPr="00DB3309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 informacij</w:t>
      </w:r>
      <w:r w:rsidR="00E90ECB" w:rsidRPr="00DB3309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ą</w:t>
      </w:r>
      <w:r w:rsidR="001A5EFB" w:rsidRPr="00DB3309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 atsakingiems </w:t>
      </w:r>
      <w:r w:rsidR="00A909C2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Lietuvos k</w:t>
      </w:r>
      <w:r w:rsidR="001A5EFB" w:rsidRPr="00DB3309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alėjimų tarnybos darbuotojams;</w:t>
      </w:r>
    </w:p>
    <w:p w14:paraId="7D7306F7" w14:textId="22D63AD9" w:rsidR="009A18B9" w:rsidRPr="00DB3309" w:rsidRDefault="009A18B9" w:rsidP="00DB3309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</w:pPr>
      <w:r w:rsidRPr="00DB3309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5.</w:t>
      </w:r>
      <w:r w:rsidR="00DB3309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7</w:t>
      </w:r>
      <w:r w:rsidRPr="00DB3309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. </w:t>
      </w:r>
      <w:bookmarkStart w:id="2" w:name="_Hlk120262584"/>
      <w:r w:rsidRPr="00DB3309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ypatingų situacijų metu ar susidarius ekstremaliai situacijai</w:t>
      </w:r>
      <w:bookmarkEnd w:id="2"/>
      <w:r w:rsidRPr="00DB3309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, </w:t>
      </w:r>
      <w:r w:rsidR="00A909C2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Lietuvos k</w:t>
      </w:r>
      <w:r w:rsidRPr="00DB3309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alėjimų tarnybos vadovybės nurodymu, vadovaujantis nustatyta tvarka, </w:t>
      </w:r>
      <w:bookmarkStart w:id="3" w:name="_Hlk120262764"/>
      <w:r w:rsidRPr="00DB3309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koordinuoja veiksmus su kalėjimų budėtojais, </w:t>
      </w:r>
      <w:r w:rsidR="00A909C2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operatyviai teikia</w:t>
      </w:r>
      <w:r w:rsidRPr="00DB3309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 informaciją </w:t>
      </w:r>
      <w:r w:rsidR="00A909C2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Lietuvos </w:t>
      </w:r>
      <w:r w:rsidR="00A909C2">
        <w:rPr>
          <w:rFonts w:ascii="Times New Roman" w:hAnsi="Times New Roman" w:cs="Times New Roman"/>
          <w:bCs/>
          <w:sz w:val="24"/>
          <w:szCs w:val="24"/>
        </w:rPr>
        <w:t>k</w:t>
      </w:r>
      <w:r w:rsidRPr="00DB3309">
        <w:rPr>
          <w:rFonts w:ascii="Times New Roman" w:hAnsi="Times New Roman" w:cs="Times New Roman"/>
          <w:bCs/>
          <w:sz w:val="24"/>
          <w:szCs w:val="24"/>
        </w:rPr>
        <w:t xml:space="preserve">alėjimų tarnybos vadovybei. </w:t>
      </w:r>
      <w:r w:rsidRPr="00DB3309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Užtikrinant teisės aktuose nustatytą tvarką ypatingų įvykių metu ar susidarius ekstremaliai situacijai, pagal poreikį konvojuoja nuteistuosius asmenis, prireikus perima kalėjimų apsaugą; </w:t>
      </w:r>
    </w:p>
    <w:bookmarkEnd w:id="3"/>
    <w:p w14:paraId="5F446B99" w14:textId="22E740E6" w:rsidR="009A18B9" w:rsidRPr="00DB3309" w:rsidRDefault="009A18B9" w:rsidP="00DB3309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</w:pPr>
      <w:r w:rsidRPr="00DB3309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5.</w:t>
      </w:r>
      <w:r w:rsidR="00DB3309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8</w:t>
      </w:r>
      <w:r w:rsidRPr="00DB3309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. </w:t>
      </w:r>
      <w:r w:rsidR="00017AA1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v</w:t>
      </w:r>
      <w:r w:rsidRPr="00DB3309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ykdo </w:t>
      </w:r>
      <w:r w:rsidR="00A909C2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Lietuvos k</w:t>
      </w:r>
      <w:r w:rsidRPr="00DB3309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alėjimų tarnybos prevencinės grupės pareigūnų iškvietimą ypatingų situacijų kalėjimuose metu, ar esant nusikaltimų ir teisės pažeidimų prevencinių priemonių vykdymo poreikiui kalėjimuose metu, ar </w:t>
      </w:r>
      <w:r w:rsidR="00A909C2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Lietuvos k</w:t>
      </w:r>
      <w:r w:rsidRPr="00DB3309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alėjimų tarnybos prevencinės grupės pareigūnų mokymų vykdymo metu, koordinuoja veiksmus ir komunikuoja su </w:t>
      </w:r>
      <w:r w:rsidR="00A909C2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Lietuvos k</w:t>
      </w:r>
      <w:r w:rsidRPr="00DB3309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alėjimų tarnybos vadovybe</w:t>
      </w:r>
      <w:r w:rsidRPr="00DB3309">
        <w:rPr>
          <w:rFonts w:ascii="Times New Roman" w:eastAsia="Calibri" w:hAnsi="Times New Roman" w:cs="Times New Roman"/>
          <w:sz w:val="24"/>
          <w:szCs w:val="24"/>
        </w:rPr>
        <w:t xml:space="preserve">, taip pat, esant </w:t>
      </w:r>
      <w:r w:rsidR="00A909C2">
        <w:rPr>
          <w:rFonts w:ascii="Times New Roman" w:eastAsia="Calibri" w:hAnsi="Times New Roman" w:cs="Times New Roman"/>
          <w:sz w:val="24"/>
          <w:szCs w:val="24"/>
        </w:rPr>
        <w:t>Lietuvos k</w:t>
      </w:r>
      <w:r w:rsidRPr="00DB3309">
        <w:rPr>
          <w:rFonts w:ascii="Times New Roman" w:eastAsia="Calibri" w:hAnsi="Times New Roman" w:cs="Times New Roman"/>
          <w:sz w:val="24"/>
          <w:szCs w:val="24"/>
        </w:rPr>
        <w:t xml:space="preserve">alėjimų tarnybos vadovybės nurodymui, dalyvauja </w:t>
      </w:r>
      <w:r w:rsidR="00A909C2">
        <w:rPr>
          <w:rFonts w:ascii="Times New Roman" w:eastAsia="Calibri" w:hAnsi="Times New Roman" w:cs="Times New Roman"/>
          <w:sz w:val="24"/>
          <w:szCs w:val="24"/>
        </w:rPr>
        <w:t>Lietuvos k</w:t>
      </w:r>
      <w:r w:rsidRPr="00DB3309">
        <w:rPr>
          <w:rFonts w:ascii="Times New Roman" w:eastAsia="Calibri" w:hAnsi="Times New Roman" w:cs="Times New Roman"/>
          <w:sz w:val="24"/>
          <w:szCs w:val="24"/>
        </w:rPr>
        <w:t xml:space="preserve">alėjimų tarnybos prevencinės grupės veikloje. </w:t>
      </w:r>
    </w:p>
    <w:p w14:paraId="32793C1D" w14:textId="418442D1" w:rsidR="00CE3AE6" w:rsidRPr="00DB3309" w:rsidRDefault="00AC385F" w:rsidP="00DB3309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B3309">
        <w:rPr>
          <w:rFonts w:ascii="Times New Roman" w:eastAsia="Times New Roman" w:hAnsi="Times New Roman" w:cs="Times New Roman"/>
          <w:sz w:val="24"/>
          <w:szCs w:val="24"/>
        </w:rPr>
        <w:t>5.</w:t>
      </w:r>
      <w:r w:rsidR="00DB3309">
        <w:rPr>
          <w:rFonts w:ascii="Times New Roman" w:eastAsia="Times New Roman" w:hAnsi="Times New Roman" w:cs="Times New Roman"/>
          <w:sz w:val="24"/>
          <w:szCs w:val="24"/>
        </w:rPr>
        <w:t>9</w:t>
      </w:r>
      <w:r w:rsidR="001A5EFB" w:rsidRPr="00DB3309">
        <w:rPr>
          <w:rFonts w:ascii="Times New Roman" w:eastAsia="Times New Roman" w:hAnsi="Times New Roman" w:cs="Times New Roman"/>
          <w:sz w:val="24"/>
          <w:szCs w:val="24"/>
        </w:rPr>
        <w:t xml:space="preserve">. darbo valandomis teikia aktualią informaciją į </w:t>
      </w:r>
      <w:r w:rsidR="00A909C2">
        <w:rPr>
          <w:rFonts w:ascii="Times New Roman" w:eastAsia="Times New Roman" w:hAnsi="Times New Roman" w:cs="Times New Roman"/>
          <w:sz w:val="24"/>
          <w:szCs w:val="24"/>
        </w:rPr>
        <w:t>Lietuvos k</w:t>
      </w:r>
      <w:r w:rsidR="001A5EFB" w:rsidRPr="00DB3309">
        <w:rPr>
          <w:rFonts w:ascii="Times New Roman" w:eastAsia="Times New Roman" w:hAnsi="Times New Roman" w:cs="Times New Roman"/>
          <w:sz w:val="24"/>
          <w:szCs w:val="24"/>
        </w:rPr>
        <w:t xml:space="preserve">alėjimų tarnybą atvykusiems interesantams, esant poreikiui </w:t>
      </w:r>
      <w:r w:rsidR="00CE3AE6" w:rsidRPr="00DB3309">
        <w:rPr>
          <w:rFonts w:ascii="Times New Roman" w:hAnsi="Times New Roman" w:cs="Times New Roman"/>
          <w:sz w:val="24"/>
          <w:szCs w:val="24"/>
        </w:rPr>
        <w:t xml:space="preserve">nukreipia juos pas </w:t>
      </w:r>
      <w:r w:rsidR="00A909C2">
        <w:rPr>
          <w:rFonts w:ascii="Times New Roman" w:hAnsi="Times New Roman" w:cs="Times New Roman"/>
          <w:sz w:val="24"/>
          <w:szCs w:val="24"/>
        </w:rPr>
        <w:t>Lietuvos k</w:t>
      </w:r>
      <w:r w:rsidR="00CE3AE6" w:rsidRPr="00DB3309">
        <w:rPr>
          <w:rFonts w:ascii="Times New Roman" w:hAnsi="Times New Roman" w:cs="Times New Roman"/>
          <w:sz w:val="24"/>
          <w:szCs w:val="24"/>
        </w:rPr>
        <w:t xml:space="preserve">alėjimų tarnybos administracinių padalinių kompetentingus darbuotojus, </w:t>
      </w:r>
      <w:r w:rsidR="00FA2E87">
        <w:rPr>
          <w:rFonts w:ascii="Times New Roman" w:hAnsi="Times New Roman" w:cs="Times New Roman"/>
          <w:sz w:val="24"/>
          <w:szCs w:val="24"/>
        </w:rPr>
        <w:t>taikant</w:t>
      </w:r>
      <w:r w:rsidR="00CE3AE6" w:rsidRPr="00DB3309">
        <w:rPr>
          <w:rFonts w:ascii="Times New Roman" w:hAnsi="Times New Roman" w:cs="Times New Roman"/>
          <w:sz w:val="24"/>
          <w:szCs w:val="24"/>
        </w:rPr>
        <w:t xml:space="preserve"> „vieno langelio“ principą ar skambinantiems interesantams teikia bendro pobūdžio informaciją, susijusią su bausmių vykdymo sistema;</w:t>
      </w:r>
    </w:p>
    <w:p w14:paraId="4E874A8A" w14:textId="2C947CC1" w:rsidR="00EC517F" w:rsidRPr="00DB3309" w:rsidRDefault="00EC517F" w:rsidP="00DB3309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B3309">
        <w:rPr>
          <w:rFonts w:ascii="Times New Roman" w:hAnsi="Times New Roman" w:cs="Times New Roman"/>
          <w:sz w:val="24"/>
          <w:szCs w:val="24"/>
        </w:rPr>
        <w:t>5.1</w:t>
      </w:r>
      <w:r w:rsidR="00DB3309">
        <w:rPr>
          <w:rFonts w:ascii="Times New Roman" w:hAnsi="Times New Roman" w:cs="Times New Roman"/>
          <w:sz w:val="24"/>
          <w:szCs w:val="24"/>
        </w:rPr>
        <w:t>0</w:t>
      </w:r>
      <w:r w:rsidRPr="00DB3309">
        <w:rPr>
          <w:rFonts w:ascii="Times New Roman" w:hAnsi="Times New Roman" w:cs="Times New Roman"/>
          <w:sz w:val="24"/>
          <w:szCs w:val="24"/>
        </w:rPr>
        <w:t xml:space="preserve">. vykdo asmenų ir transporto priemonių judėjimo </w:t>
      </w:r>
      <w:r w:rsidR="00A909C2">
        <w:rPr>
          <w:rFonts w:ascii="Times New Roman" w:hAnsi="Times New Roman" w:cs="Times New Roman"/>
          <w:sz w:val="24"/>
          <w:szCs w:val="24"/>
        </w:rPr>
        <w:t>Lietuvos k</w:t>
      </w:r>
      <w:r w:rsidRPr="00DB3309">
        <w:rPr>
          <w:rFonts w:ascii="Times New Roman" w:hAnsi="Times New Roman" w:cs="Times New Roman"/>
          <w:sz w:val="24"/>
          <w:szCs w:val="24"/>
        </w:rPr>
        <w:t xml:space="preserve">alėjimų tarnybos vidaus teritorijoje ir pastate kontrolę, nustatyta tvarka išduoda įėjimo į </w:t>
      </w:r>
      <w:r w:rsidR="00A909C2">
        <w:rPr>
          <w:rFonts w:ascii="Times New Roman" w:hAnsi="Times New Roman" w:cs="Times New Roman"/>
          <w:sz w:val="24"/>
          <w:szCs w:val="24"/>
        </w:rPr>
        <w:t>Lietuvos k</w:t>
      </w:r>
      <w:r w:rsidRPr="00DB3309">
        <w:rPr>
          <w:rFonts w:ascii="Times New Roman" w:hAnsi="Times New Roman" w:cs="Times New Roman"/>
          <w:sz w:val="24"/>
          <w:szCs w:val="24"/>
        </w:rPr>
        <w:t xml:space="preserve">alėjimų tarnybos pastatą elektronines korteles ir/ar įvažiavimo pultelius.  </w:t>
      </w:r>
    </w:p>
    <w:p w14:paraId="5724BADC" w14:textId="5C096839" w:rsidR="00FA2E87" w:rsidRPr="00503886" w:rsidRDefault="00AC385F" w:rsidP="00DB3309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3309">
        <w:rPr>
          <w:rFonts w:ascii="Times New Roman" w:eastAsia="Times New Roman" w:hAnsi="Times New Roman" w:cs="Times New Roman"/>
          <w:sz w:val="24"/>
          <w:szCs w:val="24"/>
        </w:rPr>
        <w:t>5.1</w:t>
      </w:r>
      <w:r w:rsidR="00DB3309">
        <w:rPr>
          <w:rFonts w:ascii="Times New Roman" w:eastAsia="Times New Roman" w:hAnsi="Times New Roman" w:cs="Times New Roman"/>
          <w:sz w:val="24"/>
          <w:szCs w:val="24"/>
        </w:rPr>
        <w:t>1</w:t>
      </w:r>
      <w:r w:rsidR="001A5EFB" w:rsidRPr="00DB330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FA2E87" w:rsidRPr="00503886">
        <w:rPr>
          <w:rFonts w:ascii="Times New Roman" w:hAnsi="Times New Roman" w:cs="Times New Roman"/>
          <w:sz w:val="24"/>
          <w:szCs w:val="24"/>
        </w:rPr>
        <w:t xml:space="preserve">remiantis </w:t>
      </w:r>
      <w:r w:rsidR="00FA2E87" w:rsidRPr="00503886">
        <w:rPr>
          <w:rFonts w:ascii="Times New Roman" w:hAnsi="Times New Roman" w:cs="Times New Roman"/>
          <w:bCs/>
          <w:sz w:val="24"/>
          <w:szCs w:val="24"/>
        </w:rPr>
        <w:t xml:space="preserve">Lietuvos kalėjimų tarnybos </w:t>
      </w:r>
      <w:r w:rsidR="00FA2E87" w:rsidRPr="00503886">
        <w:rPr>
          <w:rFonts w:ascii="Times New Roman" w:hAnsi="Times New Roman" w:cs="Times New Roman"/>
          <w:sz w:val="24"/>
          <w:szCs w:val="24"/>
        </w:rPr>
        <w:t xml:space="preserve">administracinio padalinio, kuriam priskirtos nuteistųjų (suimtųjų) asmenų įskaitos organizavimo ir kontrolės funkcijos, pateiktais duomenimis, </w:t>
      </w:r>
      <w:r w:rsidR="00FA2E87" w:rsidRPr="00503886">
        <w:rPr>
          <w:rFonts w:ascii="Times New Roman" w:hAnsi="Times New Roman" w:cs="Times New Roman"/>
          <w:sz w:val="24"/>
          <w:szCs w:val="24"/>
        </w:rPr>
        <w:lastRenderedPageBreak/>
        <w:t xml:space="preserve">esant poreikiui </w:t>
      </w:r>
      <w:r w:rsidR="00503886" w:rsidRPr="00503886">
        <w:rPr>
          <w:rFonts w:ascii="Times New Roman" w:hAnsi="Times New Roman" w:cs="Times New Roman"/>
          <w:sz w:val="24"/>
          <w:szCs w:val="24"/>
        </w:rPr>
        <w:t>teikia informaciją teisėsaugos institucijoms apie kalėjimuose esamas laisvas nuteistųjų asmenų arešto bausme vietas</w:t>
      </w:r>
      <w:r w:rsidR="00FA2E87" w:rsidRPr="00503886">
        <w:rPr>
          <w:rFonts w:ascii="Times New Roman" w:hAnsi="Times New Roman" w:cs="Times New Roman"/>
          <w:sz w:val="24"/>
          <w:szCs w:val="24"/>
        </w:rPr>
        <w:t>;</w:t>
      </w:r>
    </w:p>
    <w:p w14:paraId="7735B385" w14:textId="56C976FF" w:rsidR="00503886" w:rsidRPr="0099467C" w:rsidRDefault="00EC517F" w:rsidP="00503886">
      <w:pPr>
        <w:spacing w:after="0" w:line="240" w:lineRule="auto"/>
        <w:ind w:firstLine="1134"/>
        <w:jc w:val="both"/>
        <w:rPr>
          <w:szCs w:val="24"/>
        </w:rPr>
      </w:pPr>
      <w:r w:rsidRPr="00DB3309">
        <w:rPr>
          <w:rFonts w:ascii="Times New Roman" w:eastAsia="Times New Roman" w:hAnsi="Times New Roman" w:cs="Times New Roman"/>
          <w:sz w:val="24"/>
          <w:szCs w:val="24"/>
          <w:lang w:eastAsia="lt-LT"/>
        </w:rPr>
        <w:t>5.1</w:t>
      </w:r>
      <w:r w:rsidR="00DB3309">
        <w:rPr>
          <w:rFonts w:ascii="Times New Roman" w:eastAsia="Times New Roman" w:hAnsi="Times New Roman" w:cs="Times New Roman"/>
          <w:sz w:val="24"/>
          <w:szCs w:val="24"/>
          <w:lang w:eastAsia="lt-LT"/>
        </w:rPr>
        <w:t>2</w:t>
      </w:r>
      <w:r w:rsidRPr="00DB330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. rengia </w:t>
      </w:r>
      <w:bookmarkStart w:id="4" w:name="_Hlk120115507"/>
      <w:r w:rsidR="00503886" w:rsidRPr="00503886">
        <w:rPr>
          <w:rFonts w:ascii="Times New Roman" w:hAnsi="Times New Roman" w:cs="Times New Roman"/>
          <w:color w:val="000000"/>
          <w:sz w:val="24"/>
          <w:szCs w:val="28"/>
        </w:rPr>
        <w:t xml:space="preserve">atsakymų </w:t>
      </w:r>
      <w:r w:rsidR="00503886" w:rsidRPr="00503886">
        <w:rPr>
          <w:rFonts w:ascii="Times New Roman" w:hAnsi="Times New Roman" w:cs="Times New Roman"/>
          <w:sz w:val="24"/>
          <w:szCs w:val="28"/>
        </w:rPr>
        <w:t>į valstybės ir savivaldybių institucijų ar įstaigų, visuomeninių organizacijų</w:t>
      </w:r>
      <w:r w:rsidR="00503886" w:rsidRPr="00503886"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r w:rsidR="00503886" w:rsidRPr="00503886">
        <w:rPr>
          <w:rFonts w:ascii="Times New Roman" w:hAnsi="Times New Roman" w:cs="Times New Roman"/>
          <w:sz w:val="24"/>
          <w:szCs w:val="28"/>
        </w:rPr>
        <w:t>paklausimus ar kitokio pobūdžio informacinius raštus, projektus</w:t>
      </w:r>
      <w:bookmarkEnd w:id="4"/>
      <w:r w:rsidR="00503886" w:rsidRPr="00503886">
        <w:rPr>
          <w:rFonts w:ascii="Times New Roman" w:hAnsi="Times New Roman" w:cs="Times New Roman"/>
          <w:sz w:val="24"/>
          <w:szCs w:val="28"/>
        </w:rPr>
        <w:t>;</w:t>
      </w:r>
    </w:p>
    <w:p w14:paraId="040EC549" w14:textId="7F29A83F" w:rsidR="00EC517F" w:rsidRPr="00DB3309" w:rsidRDefault="00EC517F" w:rsidP="00503886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3309">
        <w:rPr>
          <w:rFonts w:ascii="Times New Roman" w:eastAsia="Times New Roman" w:hAnsi="Times New Roman" w:cs="Times New Roman"/>
          <w:sz w:val="24"/>
          <w:szCs w:val="24"/>
        </w:rPr>
        <w:t>5.1</w:t>
      </w:r>
      <w:r w:rsidR="00DB3309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DB3309">
        <w:rPr>
          <w:rFonts w:ascii="Times New Roman" w:eastAsia="Times New Roman" w:hAnsi="Times New Roman" w:cs="Times New Roman"/>
          <w:sz w:val="24"/>
          <w:szCs w:val="24"/>
        </w:rPr>
        <w:t>. teikia siūlymus skyriaus viršininkui dėl skyriaus veiklos tobulinimo</w:t>
      </w:r>
      <w:r w:rsidR="00503886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DB33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F52EF1D" w14:textId="6954D9A1" w:rsidR="001A5EFB" w:rsidRPr="00DB3309" w:rsidRDefault="00AC385F" w:rsidP="00DB3309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B3309">
        <w:rPr>
          <w:rFonts w:ascii="Times New Roman" w:eastAsia="Times New Roman" w:hAnsi="Times New Roman" w:cs="Times New Roman"/>
          <w:sz w:val="24"/>
          <w:szCs w:val="24"/>
          <w:lang w:eastAsia="lt-LT"/>
        </w:rPr>
        <w:t>5.</w:t>
      </w:r>
      <w:r w:rsidR="00DB3309">
        <w:rPr>
          <w:rFonts w:ascii="Times New Roman" w:eastAsia="Times New Roman" w:hAnsi="Times New Roman" w:cs="Times New Roman"/>
          <w:sz w:val="24"/>
          <w:szCs w:val="24"/>
          <w:lang w:eastAsia="lt-LT"/>
        </w:rPr>
        <w:t>14</w:t>
      </w:r>
      <w:r w:rsidR="001A5EFB" w:rsidRPr="00DB330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. </w:t>
      </w:r>
      <w:r w:rsidR="00751E2B" w:rsidRPr="00DB330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nustatyta tvarka </w:t>
      </w:r>
      <w:r w:rsidR="00503886">
        <w:rPr>
          <w:rFonts w:ascii="Times New Roman" w:eastAsia="Times New Roman" w:hAnsi="Times New Roman" w:cs="Times New Roman"/>
          <w:sz w:val="24"/>
          <w:szCs w:val="24"/>
          <w:lang w:eastAsia="lt-LT"/>
        </w:rPr>
        <w:t>sudaro</w:t>
      </w:r>
      <w:r w:rsidR="001A5EFB" w:rsidRPr="00DB330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skyriaus darbuotojų darbo laiko apskaitos žiniaraščius</w:t>
      </w:r>
      <w:r w:rsidR="00913B1A" w:rsidRPr="00DB3309">
        <w:rPr>
          <w:rFonts w:ascii="Times New Roman" w:eastAsia="Times New Roman" w:hAnsi="Times New Roman" w:cs="Times New Roman"/>
          <w:sz w:val="24"/>
          <w:szCs w:val="24"/>
          <w:lang w:eastAsia="lt-LT"/>
        </w:rPr>
        <w:t>,</w:t>
      </w:r>
      <w:r w:rsidR="00751E2B" w:rsidRPr="00DB330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darbo grafikų projektus</w:t>
      </w:r>
      <w:r w:rsidR="001A5EFB" w:rsidRPr="00DB3309">
        <w:rPr>
          <w:rFonts w:ascii="Times New Roman" w:eastAsia="Times New Roman" w:hAnsi="Times New Roman" w:cs="Times New Roman"/>
          <w:sz w:val="24"/>
          <w:szCs w:val="24"/>
          <w:lang w:eastAsia="lt-LT"/>
        </w:rPr>
        <w:t>;</w:t>
      </w:r>
    </w:p>
    <w:p w14:paraId="7BABEF91" w14:textId="16E0B1E2" w:rsidR="001A5EFB" w:rsidRPr="00DB3309" w:rsidRDefault="00AC385F" w:rsidP="00DB3309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B3309">
        <w:rPr>
          <w:rFonts w:ascii="Times New Roman" w:eastAsia="Times New Roman" w:hAnsi="Times New Roman" w:cs="Times New Roman"/>
          <w:sz w:val="24"/>
          <w:szCs w:val="24"/>
          <w:lang w:eastAsia="lt-LT"/>
        </w:rPr>
        <w:t>5.</w:t>
      </w:r>
      <w:r w:rsidR="00913B1A" w:rsidRPr="00DB3309">
        <w:rPr>
          <w:rFonts w:ascii="Times New Roman" w:eastAsia="Times New Roman" w:hAnsi="Times New Roman" w:cs="Times New Roman"/>
          <w:sz w:val="24"/>
          <w:szCs w:val="24"/>
          <w:lang w:eastAsia="lt-LT"/>
        </w:rPr>
        <w:t>1</w:t>
      </w:r>
      <w:r w:rsidR="00DB3309">
        <w:rPr>
          <w:rFonts w:ascii="Times New Roman" w:eastAsia="Times New Roman" w:hAnsi="Times New Roman" w:cs="Times New Roman"/>
          <w:sz w:val="24"/>
          <w:szCs w:val="24"/>
          <w:lang w:eastAsia="lt-LT"/>
        </w:rPr>
        <w:t>5</w:t>
      </w:r>
      <w:r w:rsidR="00932C83" w:rsidRPr="00DB3309">
        <w:rPr>
          <w:rFonts w:ascii="Times New Roman" w:eastAsia="Times New Roman" w:hAnsi="Times New Roman" w:cs="Times New Roman"/>
          <w:sz w:val="24"/>
          <w:szCs w:val="24"/>
          <w:lang w:eastAsia="lt-LT"/>
        </w:rPr>
        <w:t>. keičiantis budėjimams, išduoda ir priima specialiąsias ir tarnybines priemones;</w:t>
      </w:r>
    </w:p>
    <w:p w14:paraId="5108E740" w14:textId="7851E2A9" w:rsidR="00932C83" w:rsidRPr="00DB3309" w:rsidRDefault="00AC385F" w:rsidP="00DB3309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B3309">
        <w:rPr>
          <w:rFonts w:ascii="Times New Roman" w:eastAsia="Times New Roman" w:hAnsi="Times New Roman" w:cs="Times New Roman"/>
          <w:sz w:val="24"/>
          <w:szCs w:val="24"/>
          <w:lang w:eastAsia="lt-LT"/>
        </w:rPr>
        <w:t>5.</w:t>
      </w:r>
      <w:r w:rsidR="00DB3309">
        <w:rPr>
          <w:rFonts w:ascii="Times New Roman" w:eastAsia="Times New Roman" w:hAnsi="Times New Roman" w:cs="Times New Roman"/>
          <w:sz w:val="24"/>
          <w:szCs w:val="24"/>
          <w:lang w:eastAsia="lt-LT"/>
        </w:rPr>
        <w:t>16</w:t>
      </w:r>
      <w:r w:rsidR="00932C83" w:rsidRPr="00DB3309">
        <w:rPr>
          <w:rFonts w:ascii="Times New Roman" w:eastAsia="Times New Roman" w:hAnsi="Times New Roman" w:cs="Times New Roman"/>
          <w:sz w:val="24"/>
          <w:szCs w:val="24"/>
          <w:lang w:eastAsia="lt-LT"/>
        </w:rPr>
        <w:t>. nustatyta tvarka saugo ir išduoda saugumo zonose esančių kabinetų raktų atsargines kopijas</w:t>
      </w:r>
      <w:r w:rsidR="00503886">
        <w:rPr>
          <w:rFonts w:ascii="Times New Roman" w:eastAsia="Times New Roman" w:hAnsi="Times New Roman" w:cs="Times New Roman"/>
          <w:sz w:val="24"/>
          <w:szCs w:val="24"/>
          <w:lang w:eastAsia="lt-LT"/>
        </w:rPr>
        <w:t>, įeigos kontrolės korteles</w:t>
      </w:r>
      <w:r w:rsidR="00932C83" w:rsidRPr="00DB3309">
        <w:rPr>
          <w:rFonts w:ascii="Times New Roman" w:eastAsia="Times New Roman" w:hAnsi="Times New Roman" w:cs="Times New Roman"/>
          <w:sz w:val="24"/>
          <w:szCs w:val="24"/>
          <w:lang w:eastAsia="lt-LT"/>
        </w:rPr>
        <w:t>;</w:t>
      </w:r>
    </w:p>
    <w:p w14:paraId="53200B57" w14:textId="3E6E98AE" w:rsidR="001A5EFB" w:rsidRPr="00EB123A" w:rsidRDefault="00AC385F" w:rsidP="00DB3309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B3309">
        <w:rPr>
          <w:rFonts w:ascii="Times New Roman" w:eastAsia="Times New Roman" w:hAnsi="Times New Roman" w:cs="Times New Roman"/>
          <w:sz w:val="24"/>
          <w:szCs w:val="24"/>
          <w:lang w:eastAsia="lt-LT"/>
        </w:rPr>
        <w:t>5.</w:t>
      </w:r>
      <w:r w:rsidR="00DB3309">
        <w:rPr>
          <w:rFonts w:ascii="Times New Roman" w:eastAsia="Times New Roman" w:hAnsi="Times New Roman" w:cs="Times New Roman"/>
          <w:sz w:val="24"/>
          <w:szCs w:val="24"/>
          <w:lang w:eastAsia="lt-LT"/>
        </w:rPr>
        <w:t>17</w:t>
      </w:r>
      <w:r w:rsidR="001A5EFB" w:rsidRPr="00DB330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. vykdo kitas teisės aktų nustatytas funkcijas </w:t>
      </w:r>
      <w:r w:rsidR="00751E2B" w:rsidRPr="00DB3309">
        <w:rPr>
          <w:rFonts w:ascii="Times New Roman" w:eastAsia="Times New Roman" w:hAnsi="Times New Roman" w:cs="Times New Roman"/>
          <w:sz w:val="24"/>
          <w:szCs w:val="24"/>
          <w:lang w:eastAsia="lt-LT"/>
        </w:rPr>
        <w:t>s</w:t>
      </w:r>
      <w:r w:rsidR="001A5EFB" w:rsidRPr="00DB3309">
        <w:rPr>
          <w:rFonts w:ascii="Times New Roman" w:eastAsia="Times New Roman" w:hAnsi="Times New Roman" w:cs="Times New Roman"/>
          <w:sz w:val="24"/>
          <w:szCs w:val="24"/>
          <w:lang w:eastAsia="lt-LT"/>
        </w:rPr>
        <w:t>kyriaus kompetencijai priskirtais klausimais.</w:t>
      </w:r>
    </w:p>
    <w:p w14:paraId="7D921B9C" w14:textId="77777777" w:rsidR="004018BB" w:rsidRPr="00EB123A" w:rsidRDefault="004018BB" w:rsidP="004018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3A1C9E" w14:textId="77777777" w:rsidR="004018BB" w:rsidRPr="00EB123A" w:rsidRDefault="004018BB" w:rsidP="004018BB">
      <w:pPr>
        <w:tabs>
          <w:tab w:val="left" w:pos="1418"/>
        </w:tabs>
        <w:spacing w:after="0" w:line="28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123A">
        <w:rPr>
          <w:rFonts w:ascii="Times New Roman" w:eastAsia="Times New Roman" w:hAnsi="Times New Roman" w:cs="Times New Roman"/>
          <w:b/>
          <w:sz w:val="24"/>
          <w:szCs w:val="24"/>
        </w:rPr>
        <w:t>V SKYRIUS</w:t>
      </w:r>
    </w:p>
    <w:p w14:paraId="7568C511" w14:textId="59675B0C" w:rsidR="004018BB" w:rsidRPr="00EB123A" w:rsidRDefault="004018BB" w:rsidP="004018BB">
      <w:pPr>
        <w:tabs>
          <w:tab w:val="left" w:pos="1418"/>
        </w:tabs>
        <w:spacing w:after="0" w:line="28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123A">
        <w:rPr>
          <w:rFonts w:ascii="Times New Roman" w:eastAsia="Times New Roman" w:hAnsi="Times New Roman" w:cs="Times New Roman"/>
          <w:b/>
          <w:sz w:val="24"/>
          <w:szCs w:val="24"/>
        </w:rPr>
        <w:t>ŠIAS PAREIGAS EINANČIO PAREIGŪNO PAVALDUMAS</w:t>
      </w:r>
    </w:p>
    <w:p w14:paraId="4256C2BF" w14:textId="77777777" w:rsidR="004018BB" w:rsidRPr="00EB123A" w:rsidRDefault="004018BB" w:rsidP="004018BB">
      <w:pPr>
        <w:tabs>
          <w:tab w:val="left" w:pos="1418"/>
        </w:tabs>
        <w:spacing w:after="0" w:line="28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14:paraId="1579F40E" w14:textId="2FA02AD3" w:rsidR="004018BB" w:rsidRPr="00EB123A" w:rsidRDefault="004018BB" w:rsidP="004018BB">
      <w:pPr>
        <w:tabs>
          <w:tab w:val="left" w:pos="851"/>
          <w:tab w:val="left" w:pos="1418"/>
        </w:tabs>
        <w:spacing w:after="0" w:line="280" w:lineRule="atLeast"/>
        <w:ind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123A">
        <w:rPr>
          <w:rFonts w:ascii="Times New Roman" w:eastAsia="Times New Roman" w:hAnsi="Times New Roman" w:cs="Times New Roman"/>
          <w:sz w:val="24"/>
          <w:szCs w:val="24"/>
        </w:rPr>
        <w:t xml:space="preserve">6. </w:t>
      </w:r>
      <w:r w:rsidRPr="00EB123A">
        <w:rPr>
          <w:rFonts w:ascii="Times New Roman" w:hAnsi="Times New Roman" w:cs="Times New Roman"/>
          <w:sz w:val="24"/>
          <w:szCs w:val="24"/>
        </w:rPr>
        <w:t xml:space="preserve">Šias pareigas einantis pareigūnas yra tiesiogiai pavaldus </w:t>
      </w:r>
      <w:r w:rsidR="007B65E1" w:rsidRPr="00EB123A">
        <w:rPr>
          <w:rFonts w:ascii="Times New Roman" w:hAnsi="Times New Roman" w:cs="Times New Roman"/>
          <w:sz w:val="24"/>
          <w:szCs w:val="24"/>
        </w:rPr>
        <w:t>s</w:t>
      </w:r>
      <w:r w:rsidR="003C77FA" w:rsidRPr="00EB123A">
        <w:rPr>
          <w:rFonts w:ascii="Times New Roman" w:hAnsi="Times New Roman" w:cs="Times New Roman"/>
          <w:sz w:val="24"/>
          <w:szCs w:val="24"/>
        </w:rPr>
        <w:t>kyriaus viršininkui</w:t>
      </w:r>
      <w:r w:rsidRPr="00EB123A">
        <w:rPr>
          <w:rFonts w:ascii="Times New Roman" w:hAnsi="Times New Roman" w:cs="Times New Roman"/>
          <w:bCs/>
          <w:color w:val="000000" w:themeColor="text1"/>
          <w:kern w:val="24"/>
        </w:rPr>
        <w:t>.</w:t>
      </w:r>
    </w:p>
    <w:p w14:paraId="1272E437" w14:textId="6A905C71" w:rsidR="004018BB" w:rsidRPr="00EB123A" w:rsidRDefault="003A155C" w:rsidP="00B87E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5" w:name="_Hlk63787788"/>
      <w:r w:rsidRPr="00EB123A">
        <w:rPr>
          <w:rFonts w:ascii="Times New Roman" w:eastAsia="Times New Roman" w:hAnsi="Times New Roman" w:cs="Times New Roman"/>
          <w:sz w:val="24"/>
          <w:szCs w:val="24"/>
        </w:rPr>
        <w:t>_____________________</w:t>
      </w:r>
      <w:bookmarkEnd w:id="5"/>
    </w:p>
    <w:p w14:paraId="45988D9E" w14:textId="77777777" w:rsidR="00C1634C" w:rsidRPr="00EB123A" w:rsidRDefault="00C1634C" w:rsidP="004018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8A2764D" w14:textId="77777777" w:rsidR="00C1634C" w:rsidRPr="00EB123A" w:rsidRDefault="00C1634C" w:rsidP="004018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84BDBE4" w14:textId="77777777" w:rsidR="00C1634C" w:rsidRPr="00EB123A" w:rsidRDefault="00C1634C" w:rsidP="004018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C85CCD3" w14:textId="77777777" w:rsidR="00C1634C" w:rsidRPr="00EB123A" w:rsidRDefault="00C1634C" w:rsidP="004018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CA9BDF7" w14:textId="3FE70E10" w:rsidR="004018BB" w:rsidRPr="00EB123A" w:rsidRDefault="004018BB" w:rsidP="004018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123A">
        <w:rPr>
          <w:rFonts w:ascii="Times New Roman" w:eastAsia="Times New Roman" w:hAnsi="Times New Roman" w:cs="Times New Roman"/>
          <w:sz w:val="24"/>
          <w:szCs w:val="24"/>
        </w:rPr>
        <w:t>Susipažinau</w:t>
      </w:r>
    </w:p>
    <w:p w14:paraId="1E1363BE" w14:textId="77777777" w:rsidR="00AE454F" w:rsidRPr="00EB123A" w:rsidRDefault="00AE454F" w:rsidP="004018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6E98F1C" w14:textId="74FC9FDF" w:rsidR="004018BB" w:rsidRPr="00EB123A" w:rsidRDefault="004018BB" w:rsidP="004018BB">
      <w:pPr>
        <w:tabs>
          <w:tab w:val="left" w:pos="28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123A">
        <w:rPr>
          <w:rFonts w:ascii="Times New Roman" w:eastAsia="Times New Roman" w:hAnsi="Times New Roman" w:cs="Times New Roman"/>
          <w:sz w:val="24"/>
          <w:szCs w:val="24"/>
        </w:rPr>
        <w:t>____________________________________</w:t>
      </w:r>
    </w:p>
    <w:p w14:paraId="792411F7" w14:textId="50AAB4CD" w:rsidR="004018BB" w:rsidRPr="00EB123A" w:rsidRDefault="004018BB" w:rsidP="004018B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B123A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(parašas)</w:t>
      </w:r>
    </w:p>
    <w:p w14:paraId="77D2270A" w14:textId="77777777" w:rsidR="004018BB" w:rsidRPr="00EB123A" w:rsidRDefault="004018BB" w:rsidP="004018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430A3A4" w14:textId="4CB6F97F" w:rsidR="004018BB" w:rsidRPr="00EB123A" w:rsidRDefault="004018BB" w:rsidP="004018BB">
      <w:pPr>
        <w:tabs>
          <w:tab w:val="left" w:pos="28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123A">
        <w:rPr>
          <w:rFonts w:ascii="Times New Roman" w:eastAsia="Times New Roman" w:hAnsi="Times New Roman" w:cs="Times New Roman"/>
          <w:sz w:val="24"/>
          <w:szCs w:val="24"/>
        </w:rPr>
        <w:t>____________________________________</w:t>
      </w:r>
    </w:p>
    <w:p w14:paraId="6902B1E7" w14:textId="16043356" w:rsidR="004018BB" w:rsidRPr="00EB123A" w:rsidRDefault="00AE454F" w:rsidP="004018B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B123A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</w:t>
      </w:r>
      <w:r w:rsidR="004018BB" w:rsidRPr="00EB123A">
        <w:rPr>
          <w:rFonts w:ascii="Times New Roman" w:eastAsia="Times New Roman" w:hAnsi="Times New Roman" w:cs="Times New Roman"/>
          <w:sz w:val="20"/>
          <w:szCs w:val="20"/>
        </w:rPr>
        <w:t>(vardas ir pavardė)</w:t>
      </w:r>
    </w:p>
    <w:p w14:paraId="276FD744" w14:textId="77777777" w:rsidR="004018BB" w:rsidRPr="00EB123A" w:rsidRDefault="004018BB" w:rsidP="004018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8A21835" w14:textId="45E6102C" w:rsidR="004018BB" w:rsidRPr="00EB123A" w:rsidRDefault="004018BB" w:rsidP="004018BB">
      <w:pPr>
        <w:tabs>
          <w:tab w:val="left" w:pos="28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123A">
        <w:rPr>
          <w:rFonts w:ascii="Times New Roman" w:eastAsia="Times New Roman" w:hAnsi="Times New Roman" w:cs="Times New Roman"/>
          <w:sz w:val="24"/>
          <w:szCs w:val="24"/>
        </w:rPr>
        <w:t>____________________________________</w:t>
      </w:r>
    </w:p>
    <w:p w14:paraId="4D876E30" w14:textId="1E64AD33" w:rsidR="004018BB" w:rsidRPr="00DB357C" w:rsidRDefault="004018BB" w:rsidP="004018B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B123A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(data)</w:t>
      </w:r>
    </w:p>
    <w:p w14:paraId="5F9B0579" w14:textId="77777777" w:rsidR="00AD008C" w:rsidRPr="004018BB" w:rsidRDefault="00AD008C" w:rsidP="004018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D008C" w:rsidRPr="004018BB" w:rsidSect="00B87EBB">
      <w:headerReference w:type="default" r:id="rId6"/>
      <w:pgSz w:w="11906" w:h="16838"/>
      <w:pgMar w:top="1276" w:right="567" w:bottom="1134" w:left="1560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C552A7" w14:textId="77777777" w:rsidR="00F46B8F" w:rsidRDefault="00F46B8F">
      <w:pPr>
        <w:spacing w:after="0" w:line="240" w:lineRule="auto"/>
      </w:pPr>
      <w:r>
        <w:separator/>
      </w:r>
    </w:p>
  </w:endnote>
  <w:endnote w:type="continuationSeparator" w:id="0">
    <w:p w14:paraId="05581D63" w14:textId="77777777" w:rsidR="00F46B8F" w:rsidRDefault="00F46B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01B055" w14:textId="77777777" w:rsidR="00F46B8F" w:rsidRDefault="00F46B8F">
      <w:pPr>
        <w:spacing w:after="0" w:line="240" w:lineRule="auto"/>
      </w:pPr>
      <w:r>
        <w:separator/>
      </w:r>
    </w:p>
  </w:footnote>
  <w:footnote w:type="continuationSeparator" w:id="0">
    <w:p w14:paraId="0065993F" w14:textId="77777777" w:rsidR="00F46B8F" w:rsidRDefault="00F46B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7072927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04D0E16B" w14:textId="77777777" w:rsidR="00F46B8F" w:rsidRPr="00B87EBB" w:rsidRDefault="00E226A5">
        <w:pPr>
          <w:pStyle w:val="Antrats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B87EB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87EB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B87EB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64655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B87EB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C646CFB" w14:textId="77777777" w:rsidR="00F46B8F" w:rsidRDefault="00F46B8F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737"/>
    <w:rsid w:val="000010F9"/>
    <w:rsid w:val="00011DF7"/>
    <w:rsid w:val="00017AA1"/>
    <w:rsid w:val="00070EBE"/>
    <w:rsid w:val="00073A18"/>
    <w:rsid w:val="00087455"/>
    <w:rsid w:val="000B48D9"/>
    <w:rsid w:val="000C300C"/>
    <w:rsid w:val="0010283A"/>
    <w:rsid w:val="001206C7"/>
    <w:rsid w:val="00173C3E"/>
    <w:rsid w:val="00191B71"/>
    <w:rsid w:val="001A5EFB"/>
    <w:rsid w:val="001B66ED"/>
    <w:rsid w:val="001F1F16"/>
    <w:rsid w:val="001F3660"/>
    <w:rsid w:val="00200623"/>
    <w:rsid w:val="0020353D"/>
    <w:rsid w:val="00226218"/>
    <w:rsid w:val="00226A52"/>
    <w:rsid w:val="0023627E"/>
    <w:rsid w:val="00265815"/>
    <w:rsid w:val="0026680B"/>
    <w:rsid w:val="002714D5"/>
    <w:rsid w:val="00284581"/>
    <w:rsid w:val="002A59BD"/>
    <w:rsid w:val="00355920"/>
    <w:rsid w:val="00362159"/>
    <w:rsid w:val="00364655"/>
    <w:rsid w:val="00375414"/>
    <w:rsid w:val="003A155C"/>
    <w:rsid w:val="003C2E99"/>
    <w:rsid w:val="003C77FA"/>
    <w:rsid w:val="003D3AAE"/>
    <w:rsid w:val="003D42D1"/>
    <w:rsid w:val="003D614B"/>
    <w:rsid w:val="003F0566"/>
    <w:rsid w:val="004018BB"/>
    <w:rsid w:val="00405CFC"/>
    <w:rsid w:val="0043660F"/>
    <w:rsid w:val="00437651"/>
    <w:rsid w:val="00447CDA"/>
    <w:rsid w:val="00490F69"/>
    <w:rsid w:val="00490FB5"/>
    <w:rsid w:val="004A649D"/>
    <w:rsid w:val="004B145A"/>
    <w:rsid w:val="004C1AD3"/>
    <w:rsid w:val="004C20DE"/>
    <w:rsid w:val="004D536C"/>
    <w:rsid w:val="004E2557"/>
    <w:rsid w:val="00503886"/>
    <w:rsid w:val="005478EA"/>
    <w:rsid w:val="00570806"/>
    <w:rsid w:val="00591361"/>
    <w:rsid w:val="005B75B4"/>
    <w:rsid w:val="005D6ACE"/>
    <w:rsid w:val="005F365D"/>
    <w:rsid w:val="005F7E39"/>
    <w:rsid w:val="0062528D"/>
    <w:rsid w:val="00631BD8"/>
    <w:rsid w:val="00632EC0"/>
    <w:rsid w:val="006453C9"/>
    <w:rsid w:val="00670CC8"/>
    <w:rsid w:val="00676B51"/>
    <w:rsid w:val="0068273D"/>
    <w:rsid w:val="00683B64"/>
    <w:rsid w:val="00692267"/>
    <w:rsid w:val="006F1955"/>
    <w:rsid w:val="007101D9"/>
    <w:rsid w:val="00751E2B"/>
    <w:rsid w:val="00776D96"/>
    <w:rsid w:val="00794F49"/>
    <w:rsid w:val="007B65E1"/>
    <w:rsid w:val="007C6F79"/>
    <w:rsid w:val="008417D4"/>
    <w:rsid w:val="00846956"/>
    <w:rsid w:val="00891482"/>
    <w:rsid w:val="008A1045"/>
    <w:rsid w:val="008C50B1"/>
    <w:rsid w:val="008C7068"/>
    <w:rsid w:val="008F47FB"/>
    <w:rsid w:val="00907D07"/>
    <w:rsid w:val="00913B1A"/>
    <w:rsid w:val="00917DFC"/>
    <w:rsid w:val="00932C83"/>
    <w:rsid w:val="00943FFC"/>
    <w:rsid w:val="009A18B9"/>
    <w:rsid w:val="009F36C5"/>
    <w:rsid w:val="00A011A9"/>
    <w:rsid w:val="00A3235D"/>
    <w:rsid w:val="00A35AB0"/>
    <w:rsid w:val="00A82369"/>
    <w:rsid w:val="00A909C2"/>
    <w:rsid w:val="00A94526"/>
    <w:rsid w:val="00A94E45"/>
    <w:rsid w:val="00AB24A4"/>
    <w:rsid w:val="00AC385F"/>
    <w:rsid w:val="00AD008C"/>
    <w:rsid w:val="00AE031F"/>
    <w:rsid w:val="00AE1742"/>
    <w:rsid w:val="00AE454F"/>
    <w:rsid w:val="00B010CF"/>
    <w:rsid w:val="00B0486D"/>
    <w:rsid w:val="00B064C5"/>
    <w:rsid w:val="00B125D4"/>
    <w:rsid w:val="00B4664A"/>
    <w:rsid w:val="00B5603D"/>
    <w:rsid w:val="00B65EC1"/>
    <w:rsid w:val="00B70189"/>
    <w:rsid w:val="00B87EBB"/>
    <w:rsid w:val="00B9089E"/>
    <w:rsid w:val="00B9565D"/>
    <w:rsid w:val="00BA31A5"/>
    <w:rsid w:val="00BA5366"/>
    <w:rsid w:val="00BF47BD"/>
    <w:rsid w:val="00C04427"/>
    <w:rsid w:val="00C07457"/>
    <w:rsid w:val="00C14715"/>
    <w:rsid w:val="00C1634C"/>
    <w:rsid w:val="00C3484D"/>
    <w:rsid w:val="00C355E2"/>
    <w:rsid w:val="00C93DC6"/>
    <w:rsid w:val="00C97737"/>
    <w:rsid w:val="00CC37CB"/>
    <w:rsid w:val="00CE3AE6"/>
    <w:rsid w:val="00CE777A"/>
    <w:rsid w:val="00D34DDC"/>
    <w:rsid w:val="00D4277C"/>
    <w:rsid w:val="00D469A7"/>
    <w:rsid w:val="00D561FA"/>
    <w:rsid w:val="00D863FB"/>
    <w:rsid w:val="00D94720"/>
    <w:rsid w:val="00DB3309"/>
    <w:rsid w:val="00DB76F9"/>
    <w:rsid w:val="00DD0A00"/>
    <w:rsid w:val="00DE5742"/>
    <w:rsid w:val="00E04061"/>
    <w:rsid w:val="00E067B1"/>
    <w:rsid w:val="00E226A5"/>
    <w:rsid w:val="00E40DFD"/>
    <w:rsid w:val="00E746B6"/>
    <w:rsid w:val="00E90ECB"/>
    <w:rsid w:val="00EB123A"/>
    <w:rsid w:val="00EC517F"/>
    <w:rsid w:val="00EF1CF1"/>
    <w:rsid w:val="00F12304"/>
    <w:rsid w:val="00F46B8F"/>
    <w:rsid w:val="00F52B7D"/>
    <w:rsid w:val="00F84E45"/>
    <w:rsid w:val="00FA2E87"/>
    <w:rsid w:val="00FB6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35F79"/>
  <w15:docId w15:val="{DF9757DE-9904-4022-B2D4-BD6177D2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4018BB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4018B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4018BB"/>
  </w:style>
  <w:style w:type="character" w:customStyle="1" w:styleId="FontStyle14">
    <w:name w:val="Font Style14"/>
    <w:basedOn w:val="Numatytasispastraiposriftas"/>
    <w:qFormat/>
    <w:rsid w:val="005F7E39"/>
    <w:rPr>
      <w:rFonts w:ascii="Times New Roman" w:hAnsi="Times New Roman" w:cs="Times New Roman"/>
      <w:color w:val="000000"/>
      <w:sz w:val="22"/>
      <w:szCs w:val="22"/>
    </w:rPr>
  </w:style>
  <w:style w:type="paragraph" w:styleId="Pataisymai">
    <w:name w:val="Revision"/>
    <w:hidden/>
    <w:uiPriority w:val="99"/>
    <w:semiHidden/>
    <w:rsid w:val="005F365D"/>
    <w:pPr>
      <w:spacing w:after="0" w:line="240" w:lineRule="auto"/>
    </w:pPr>
  </w:style>
  <w:style w:type="paragraph" w:styleId="Porat">
    <w:name w:val="footer"/>
    <w:basedOn w:val="prastasis"/>
    <w:link w:val="PoratDiagrama"/>
    <w:uiPriority w:val="99"/>
    <w:unhideWhenUsed/>
    <w:rsid w:val="00B87EB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B87EBB"/>
  </w:style>
  <w:style w:type="paragraph" w:styleId="Betarp">
    <w:name w:val="No Spacing"/>
    <w:uiPriority w:val="1"/>
    <w:qFormat/>
    <w:rsid w:val="00D34DD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505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4985</Words>
  <Characters>2842</Characters>
  <Application>Microsoft Office Word</Application>
  <DocSecurity>0</DocSecurity>
  <Lines>23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 Masiulionis</dc:creator>
  <cp:lastModifiedBy>Giedrė Marcijonienė</cp:lastModifiedBy>
  <cp:revision>5</cp:revision>
  <cp:lastPrinted>2022-11-22T09:18:00Z</cp:lastPrinted>
  <dcterms:created xsi:type="dcterms:W3CDTF">2022-12-20T13:17:00Z</dcterms:created>
  <dcterms:modified xsi:type="dcterms:W3CDTF">2026-08-03T12:44:00Z</dcterms:modified>
</cp:coreProperties>
</file>