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F9E93" w14:textId="4FA0DBEE" w:rsidR="0042197B" w:rsidRDefault="0042197B" w:rsidP="0042197B">
      <w:pPr>
        <w:jc w:val="right"/>
        <w:rPr>
          <w:b/>
          <w:szCs w:val="24"/>
        </w:rPr>
      </w:pPr>
    </w:p>
    <w:p w14:paraId="51F32599" w14:textId="77777777" w:rsidR="0042197B" w:rsidRDefault="0042197B" w:rsidP="0042197B">
      <w:pPr>
        <w:jc w:val="right"/>
        <w:rPr>
          <w:b/>
          <w:szCs w:val="24"/>
        </w:rPr>
      </w:pPr>
    </w:p>
    <w:p w14:paraId="77F64142" w14:textId="77777777" w:rsidR="0042197B" w:rsidRDefault="0042197B" w:rsidP="0042197B">
      <w:pPr>
        <w:shd w:val="clear" w:color="auto" w:fill="FFFFFF"/>
        <w:spacing w:line="278" w:lineRule="exact"/>
        <w:ind w:left="5103"/>
        <w:rPr>
          <w:lang w:eastAsia="lt-LT"/>
        </w:rPr>
      </w:pPr>
      <w:r>
        <w:rPr>
          <w:spacing w:val="-1"/>
        </w:rPr>
        <w:t>PATVIRTINTA</w:t>
      </w:r>
    </w:p>
    <w:p w14:paraId="3D3289A5" w14:textId="77777777" w:rsidR="0042197B" w:rsidRDefault="0042197B" w:rsidP="0042197B">
      <w:pPr>
        <w:shd w:val="clear" w:color="auto" w:fill="FFFFFF"/>
        <w:spacing w:line="278" w:lineRule="exact"/>
        <w:ind w:left="5103"/>
      </w:pPr>
      <w:r>
        <w:t>Kalėjimų departamento prie Lietuvos</w:t>
      </w:r>
    </w:p>
    <w:p w14:paraId="56D764C5" w14:textId="77777777" w:rsidR="0042197B" w:rsidRDefault="0042197B" w:rsidP="0042197B">
      <w:pPr>
        <w:shd w:val="clear" w:color="auto" w:fill="FFFFFF"/>
        <w:spacing w:line="278" w:lineRule="exact"/>
        <w:ind w:left="5760" w:hanging="657"/>
      </w:pPr>
      <w:r>
        <w:t xml:space="preserve">Respublikos teisingumo ministerijos </w:t>
      </w:r>
    </w:p>
    <w:p w14:paraId="2041ADA3" w14:textId="0031B9FA" w:rsidR="0042197B" w:rsidRDefault="0042197B" w:rsidP="0042197B">
      <w:pPr>
        <w:shd w:val="clear" w:color="auto" w:fill="FFFFFF"/>
        <w:tabs>
          <w:tab w:val="left" w:leader="underscore" w:pos="8966"/>
        </w:tabs>
        <w:spacing w:line="278" w:lineRule="exact"/>
        <w:ind w:left="5103"/>
      </w:pPr>
      <w:r>
        <w:t xml:space="preserve">direktoriaus 2022 m. </w:t>
      </w:r>
      <w:r w:rsidR="006674E1">
        <w:t>gruodžio 15</w:t>
      </w:r>
      <w:r>
        <w:t xml:space="preserve">              d. įsakymu Nr. </w:t>
      </w:r>
      <w:r w:rsidR="006674E1">
        <w:t>V-460</w:t>
      </w:r>
    </w:p>
    <w:p w14:paraId="5F15C528" w14:textId="77777777" w:rsidR="005620AB" w:rsidRDefault="005620AB" w:rsidP="00BC5F70">
      <w:pPr>
        <w:jc w:val="right"/>
        <w:rPr>
          <w:b/>
          <w:szCs w:val="24"/>
        </w:rPr>
      </w:pPr>
    </w:p>
    <w:p w14:paraId="0C4FCBC5" w14:textId="10A97CCE" w:rsidR="00BC5F70" w:rsidRPr="00E00EFE" w:rsidRDefault="00E00EFE" w:rsidP="00E00EFE">
      <w:pPr>
        <w:jc w:val="center"/>
        <w:rPr>
          <w:b/>
          <w:bCs/>
          <w:szCs w:val="24"/>
        </w:rPr>
      </w:pPr>
      <w:r w:rsidRPr="00E00EFE">
        <w:rPr>
          <w:b/>
          <w:bCs/>
          <w:szCs w:val="24"/>
        </w:rPr>
        <w:t>PRAVIENIŠKIŲ 1-OJO KALĖJIMO</w:t>
      </w:r>
    </w:p>
    <w:p w14:paraId="47777252" w14:textId="79B10A64" w:rsidR="009577B2" w:rsidRDefault="001A493A">
      <w:pPr>
        <w:jc w:val="center"/>
        <w:rPr>
          <w:szCs w:val="24"/>
        </w:rPr>
      </w:pPr>
      <w:r>
        <w:rPr>
          <w:b/>
          <w:szCs w:val="24"/>
        </w:rPr>
        <w:t>RESOCIALIZACIJOS SKYRIAUS SPECIALISTO</w:t>
      </w:r>
    </w:p>
    <w:p w14:paraId="4C699678" w14:textId="06D0E62E" w:rsidR="009577B2" w:rsidRDefault="001A493A">
      <w:pPr>
        <w:jc w:val="center"/>
        <w:rPr>
          <w:b/>
          <w:caps/>
          <w:szCs w:val="24"/>
        </w:rPr>
      </w:pPr>
      <w:r>
        <w:rPr>
          <w:b/>
          <w:szCs w:val="24"/>
        </w:rPr>
        <w:t>PAREIGYBĖS</w:t>
      </w:r>
      <w:r w:rsidRPr="00B702D8">
        <w:rPr>
          <w:b/>
          <w:bCs/>
          <w:szCs w:val="24"/>
        </w:rPr>
        <w:t xml:space="preserve"> </w:t>
      </w:r>
      <w:r w:rsidR="00B702D8" w:rsidRPr="00B702D8">
        <w:rPr>
          <w:b/>
          <w:bCs/>
          <w:szCs w:val="24"/>
        </w:rPr>
        <w:t>AP</w:t>
      </w:r>
      <w:r w:rsidRPr="00B702D8">
        <w:rPr>
          <w:b/>
          <w:bCs/>
          <w:caps/>
          <w:szCs w:val="24"/>
        </w:rPr>
        <w:t>RAŠYMAS</w:t>
      </w:r>
      <w:r w:rsidR="00597E8C">
        <w:rPr>
          <w:b/>
          <w:caps/>
          <w:szCs w:val="24"/>
        </w:rPr>
        <w:t xml:space="preserve"> </w:t>
      </w:r>
    </w:p>
    <w:p w14:paraId="09BE5BE7" w14:textId="77777777" w:rsidR="009577B2" w:rsidRDefault="009577B2">
      <w:pPr>
        <w:rPr>
          <w:caps/>
          <w:szCs w:val="24"/>
        </w:rPr>
      </w:pPr>
    </w:p>
    <w:p w14:paraId="17E8965E" w14:textId="77777777" w:rsidR="005620AB" w:rsidRDefault="005620AB">
      <w:pPr>
        <w:rPr>
          <w:caps/>
          <w:szCs w:val="24"/>
        </w:rPr>
      </w:pPr>
    </w:p>
    <w:p w14:paraId="66D86C61" w14:textId="77777777" w:rsidR="009577B2" w:rsidRDefault="001A493A">
      <w:pPr>
        <w:pStyle w:val="Antrat1"/>
        <w:rPr>
          <w:szCs w:val="24"/>
        </w:rPr>
      </w:pPr>
      <w:r>
        <w:rPr>
          <w:szCs w:val="24"/>
        </w:rPr>
        <w:t>i SKYRIUS</w:t>
      </w:r>
    </w:p>
    <w:p w14:paraId="17C2BFAD" w14:textId="77777777" w:rsidR="009577B2" w:rsidRDefault="001A493A">
      <w:pPr>
        <w:pStyle w:val="Antrat1"/>
        <w:rPr>
          <w:szCs w:val="24"/>
        </w:rPr>
      </w:pPr>
      <w:r>
        <w:rPr>
          <w:szCs w:val="24"/>
        </w:rPr>
        <w:t>PAREIGYBĖS CHARAKTERISTIKA</w:t>
      </w:r>
    </w:p>
    <w:p w14:paraId="65568468" w14:textId="77777777" w:rsidR="00C06E91" w:rsidRDefault="00C06E91" w:rsidP="00C06E91">
      <w:pPr>
        <w:jc w:val="both"/>
      </w:pPr>
    </w:p>
    <w:p w14:paraId="432288DC" w14:textId="01E69477" w:rsidR="00C06E91" w:rsidRDefault="00C06E91" w:rsidP="00C06E91">
      <w:pPr>
        <w:ind w:firstLine="720"/>
        <w:jc w:val="both"/>
      </w:pPr>
      <w:r>
        <w:t xml:space="preserve">1. Pravieniškių 1-ojo kalėjimo Resocializacijos skyriaus (toliau vadinama – Skyrius) specialistas yra statutinis valstybės tarnautojas, </w:t>
      </w:r>
      <w:r w:rsidR="00726051">
        <w:t>faktinė darbo vieta</w:t>
      </w:r>
      <w:r>
        <w:t xml:space="preserve"> – Pravieniškių 1-asis kalėjimas, adresu </w:t>
      </w:r>
      <w:r>
        <w:rPr>
          <w:spacing w:val="2"/>
        </w:rPr>
        <w:t xml:space="preserve">Pravieniškių g. 5, Pravieniškių k., </w:t>
      </w:r>
      <w:r>
        <w:t>Kaišiadorių r.</w:t>
      </w:r>
    </w:p>
    <w:p w14:paraId="1EE93C29" w14:textId="30736D4F" w:rsidR="00C06E91" w:rsidRDefault="00C06E91" w:rsidP="00C06E91">
      <w:pPr>
        <w:ind w:firstLine="720"/>
        <w:jc w:val="both"/>
      </w:pPr>
      <w:r>
        <w:t xml:space="preserve">2. Pareigybės grupė - </w:t>
      </w:r>
      <w:r w:rsidR="004D3444">
        <w:t>8</w:t>
      </w:r>
      <w:r>
        <w:t>.</w:t>
      </w:r>
    </w:p>
    <w:p w14:paraId="2E313466" w14:textId="05A20491" w:rsidR="004D3444" w:rsidRPr="004D3444" w:rsidRDefault="004D3444" w:rsidP="00C06E91">
      <w:pPr>
        <w:ind w:firstLine="720"/>
        <w:jc w:val="both"/>
        <w:rPr>
          <w:i/>
          <w:iCs/>
          <w:sz w:val="20"/>
        </w:rPr>
      </w:pPr>
      <w:r>
        <w:t xml:space="preserve">    </w:t>
      </w:r>
      <w:r w:rsidRPr="004D3444">
        <w:rPr>
          <w:i/>
          <w:iCs/>
          <w:sz w:val="20"/>
        </w:rPr>
        <w:t>Pakeista LKT direktoriaus 2024-01-23 įsakymu Nr. V-54</w:t>
      </w:r>
    </w:p>
    <w:p w14:paraId="5059A28E" w14:textId="77777777" w:rsidR="00C0438C" w:rsidRDefault="00C0438C" w:rsidP="005620AB">
      <w:pPr>
        <w:ind w:firstLine="720"/>
        <w:jc w:val="both"/>
        <w:rPr>
          <w:szCs w:val="24"/>
        </w:rPr>
      </w:pPr>
    </w:p>
    <w:p w14:paraId="02B79AD4" w14:textId="77777777" w:rsidR="009577B2" w:rsidRDefault="001A493A">
      <w:pPr>
        <w:pStyle w:val="Antrat2"/>
        <w:rPr>
          <w:sz w:val="24"/>
          <w:szCs w:val="24"/>
        </w:rPr>
      </w:pPr>
      <w:r>
        <w:rPr>
          <w:sz w:val="24"/>
          <w:szCs w:val="24"/>
        </w:rPr>
        <w:t>II SKYRIUS</w:t>
      </w:r>
    </w:p>
    <w:p w14:paraId="58BB5FDA" w14:textId="77777777" w:rsidR="009577B2" w:rsidRDefault="001A493A">
      <w:pPr>
        <w:pStyle w:val="Antrat2"/>
        <w:rPr>
          <w:sz w:val="24"/>
          <w:szCs w:val="24"/>
        </w:rPr>
      </w:pPr>
      <w:r>
        <w:rPr>
          <w:sz w:val="24"/>
          <w:szCs w:val="24"/>
        </w:rPr>
        <w:t>PASKIRTIS</w:t>
      </w:r>
    </w:p>
    <w:p w14:paraId="275907D0" w14:textId="77777777" w:rsidR="009577B2" w:rsidRDefault="009577B2">
      <w:pPr>
        <w:rPr>
          <w:szCs w:val="24"/>
        </w:rPr>
      </w:pPr>
    </w:p>
    <w:p w14:paraId="30DCDD18" w14:textId="291985F6" w:rsidR="00720C70" w:rsidRDefault="001A493A">
      <w:pPr>
        <w:pStyle w:val="Pagrindiniotekstotrauka"/>
        <w:rPr>
          <w:szCs w:val="24"/>
        </w:rPr>
      </w:pPr>
      <w:r>
        <w:t xml:space="preserve">3. </w:t>
      </w:r>
      <w:r>
        <w:rPr>
          <w:szCs w:val="24"/>
        </w:rPr>
        <w:t xml:space="preserve">Resocializacijos skyriaus </w:t>
      </w:r>
      <w:r w:rsidR="005620AB">
        <w:rPr>
          <w:color w:val="00000A"/>
          <w:lang w:eastAsia="zh-CN"/>
        </w:rPr>
        <w:t xml:space="preserve"> </w:t>
      </w:r>
      <w:r>
        <w:rPr>
          <w:szCs w:val="24"/>
        </w:rPr>
        <w:t>specialisto</w:t>
      </w:r>
      <w:r w:rsidR="0052407A">
        <w:rPr>
          <w:szCs w:val="24"/>
        </w:rPr>
        <w:t xml:space="preserve"> </w:t>
      </w:r>
      <w:r w:rsidR="0052407A" w:rsidRPr="005620AB">
        <w:rPr>
          <w:color w:val="00000A"/>
          <w:lang w:eastAsia="zh-CN"/>
        </w:rPr>
        <w:t>(</w:t>
      </w:r>
      <w:r w:rsidR="0052407A">
        <w:rPr>
          <w:color w:val="00000A"/>
          <w:lang w:eastAsia="zh-CN"/>
        </w:rPr>
        <w:t>k</w:t>
      </w:r>
      <w:r w:rsidR="0052407A" w:rsidRPr="005620AB">
        <w:rPr>
          <w:rFonts w:eastAsia="Calibri"/>
          <w:szCs w:val="24"/>
        </w:rPr>
        <w:t>ontaktini</w:t>
      </w:r>
      <w:r w:rsidR="0052407A">
        <w:rPr>
          <w:rFonts w:eastAsia="Calibri"/>
          <w:szCs w:val="24"/>
        </w:rPr>
        <w:t>o</w:t>
      </w:r>
      <w:r w:rsidR="0052407A" w:rsidRPr="005620AB">
        <w:rPr>
          <w:rFonts w:eastAsia="Calibri"/>
          <w:szCs w:val="24"/>
        </w:rPr>
        <w:t xml:space="preserve"> pareigūn</w:t>
      </w:r>
      <w:r w:rsidR="0052407A">
        <w:rPr>
          <w:rFonts w:eastAsia="Calibri"/>
          <w:szCs w:val="24"/>
        </w:rPr>
        <w:t>o</w:t>
      </w:r>
      <w:r w:rsidR="0052407A">
        <w:rPr>
          <w:color w:val="00000A"/>
          <w:lang w:eastAsia="zh-CN"/>
        </w:rPr>
        <w:t>)</w:t>
      </w:r>
      <w:r>
        <w:rPr>
          <w:szCs w:val="24"/>
        </w:rPr>
        <w:t xml:space="preserve"> pareigybė reikalinga </w:t>
      </w:r>
      <w:r w:rsidR="00D4680F" w:rsidRPr="00F771F8">
        <w:rPr>
          <w:szCs w:val="24"/>
        </w:rPr>
        <w:t xml:space="preserve">užtikrinti </w:t>
      </w:r>
      <w:r w:rsidR="008C452D" w:rsidRPr="00F771F8">
        <w:rPr>
          <w:szCs w:val="24"/>
        </w:rPr>
        <w:t>individualizuotą</w:t>
      </w:r>
      <w:r w:rsidR="00D4680F" w:rsidRPr="00F771F8">
        <w:rPr>
          <w:szCs w:val="24"/>
        </w:rPr>
        <w:t xml:space="preserve"> suimtųjų, nuteistųjų priežiūrą</w:t>
      </w:r>
      <w:r w:rsidR="000F65CF">
        <w:rPr>
          <w:szCs w:val="24"/>
        </w:rPr>
        <w:t>,</w:t>
      </w:r>
      <w:r w:rsidR="005F23F5">
        <w:rPr>
          <w:szCs w:val="24"/>
        </w:rPr>
        <w:t xml:space="preserve"> </w:t>
      </w:r>
      <w:r w:rsidR="00585F3F" w:rsidRPr="00F771F8">
        <w:rPr>
          <w:szCs w:val="24"/>
        </w:rPr>
        <w:t>tei</w:t>
      </w:r>
      <w:r w:rsidR="00585F3F">
        <w:rPr>
          <w:szCs w:val="24"/>
        </w:rPr>
        <w:t>kti pagalbą sprendžiant kasdieninio gyvenimo klausimus</w:t>
      </w:r>
      <w:r w:rsidR="00720C70">
        <w:rPr>
          <w:szCs w:val="24"/>
        </w:rPr>
        <w:t xml:space="preserve"> ir motyvuoti </w:t>
      </w:r>
      <w:r w:rsidR="005E572C">
        <w:rPr>
          <w:szCs w:val="24"/>
        </w:rPr>
        <w:t xml:space="preserve">juos dalyvauti </w:t>
      </w:r>
      <w:r w:rsidR="005F23F5" w:rsidRPr="005F23F5">
        <w:rPr>
          <w:szCs w:val="24"/>
        </w:rPr>
        <w:t>resocializacijos procese</w:t>
      </w:r>
      <w:r w:rsidR="00720C70">
        <w:rPr>
          <w:szCs w:val="24"/>
        </w:rPr>
        <w:t>.</w:t>
      </w:r>
    </w:p>
    <w:p w14:paraId="30946EE2" w14:textId="77777777" w:rsidR="00720C70" w:rsidRDefault="00720C70">
      <w:pPr>
        <w:pStyle w:val="Pagrindiniotekstotrauka"/>
        <w:rPr>
          <w:szCs w:val="24"/>
        </w:rPr>
      </w:pPr>
    </w:p>
    <w:p w14:paraId="73FBFCD8" w14:textId="77777777" w:rsidR="0098057E" w:rsidRDefault="0098057E" w:rsidP="007B26BE">
      <w:pPr>
        <w:pStyle w:val="Pagrindiniotekstotrauka"/>
        <w:ind w:firstLine="0"/>
        <w:rPr>
          <w:szCs w:val="24"/>
        </w:rPr>
      </w:pPr>
    </w:p>
    <w:p w14:paraId="69287799" w14:textId="77777777" w:rsidR="009577B2" w:rsidRDefault="001A493A">
      <w:pPr>
        <w:jc w:val="center"/>
        <w:rPr>
          <w:b/>
          <w:szCs w:val="24"/>
        </w:rPr>
      </w:pPr>
      <w:r>
        <w:rPr>
          <w:b/>
          <w:szCs w:val="24"/>
        </w:rPr>
        <w:t>III SKYRIUS</w:t>
      </w:r>
    </w:p>
    <w:p w14:paraId="50812530" w14:textId="77777777" w:rsidR="009577B2" w:rsidRDefault="001A493A">
      <w:pPr>
        <w:jc w:val="center"/>
        <w:rPr>
          <w:b/>
          <w:caps/>
          <w:szCs w:val="24"/>
        </w:rPr>
      </w:pPr>
      <w:r>
        <w:rPr>
          <w:b/>
          <w:szCs w:val="24"/>
        </w:rPr>
        <w:t xml:space="preserve">SPECIALŪS </w:t>
      </w:r>
      <w:r>
        <w:rPr>
          <w:b/>
          <w:caps/>
          <w:szCs w:val="24"/>
        </w:rPr>
        <w:t>Reikalavimai ŠIAS PAREIGAS EINANČIAM PAREIGŪNUI</w:t>
      </w:r>
    </w:p>
    <w:p w14:paraId="057C7EE7" w14:textId="77777777" w:rsidR="009577B2" w:rsidRDefault="009577B2">
      <w:pPr>
        <w:jc w:val="both"/>
        <w:rPr>
          <w:caps/>
          <w:szCs w:val="24"/>
        </w:rPr>
      </w:pPr>
    </w:p>
    <w:p w14:paraId="1D0FF09D" w14:textId="6DCD4E85" w:rsidR="00585F3F" w:rsidRPr="00D41062" w:rsidRDefault="00B24331" w:rsidP="00585F3F">
      <w:pPr>
        <w:pStyle w:val="Pagrindiniotekstotrauka"/>
        <w:tabs>
          <w:tab w:val="left" w:pos="284"/>
          <w:tab w:val="left" w:pos="993"/>
        </w:tabs>
        <w:suppressAutoHyphens/>
        <w:ind w:left="709" w:firstLine="0"/>
      </w:pPr>
      <w:r>
        <w:t xml:space="preserve">4. </w:t>
      </w:r>
      <w:r w:rsidR="00585F3F" w:rsidRPr="00D41062">
        <w:t>Pareigūnas, einantis šias pareigas, turi atitikti šiuos specialiuosius reikalavimus:</w:t>
      </w:r>
    </w:p>
    <w:p w14:paraId="5DB43AAA" w14:textId="2AF68191" w:rsidR="00C0438C" w:rsidRPr="00F2553F" w:rsidRDefault="006F7C56" w:rsidP="00585F3F">
      <w:pPr>
        <w:pStyle w:val="Pagrindiniotekstotrauka"/>
        <w:numPr>
          <w:ilvl w:val="1"/>
          <w:numId w:val="3"/>
        </w:numPr>
        <w:tabs>
          <w:tab w:val="left" w:pos="426"/>
          <w:tab w:val="left" w:pos="851"/>
          <w:tab w:val="left" w:pos="1134"/>
        </w:tabs>
        <w:suppressAutoHyphens/>
        <w:ind w:left="0" w:firstLine="710"/>
      </w:pPr>
      <w:r>
        <w:rPr>
          <w:szCs w:val="24"/>
        </w:rPr>
        <w:t xml:space="preserve">turėti </w:t>
      </w:r>
      <w:r w:rsidRPr="006F7C56">
        <w:rPr>
          <w:szCs w:val="24"/>
        </w:rPr>
        <w:t>ne žemesn</w:t>
      </w:r>
      <w:r>
        <w:rPr>
          <w:szCs w:val="24"/>
        </w:rPr>
        <w:t>į</w:t>
      </w:r>
      <w:r w:rsidRPr="006F7C56">
        <w:rPr>
          <w:szCs w:val="24"/>
        </w:rPr>
        <w:t xml:space="preserve"> kaip vidurin</w:t>
      </w:r>
      <w:r>
        <w:rPr>
          <w:szCs w:val="24"/>
        </w:rPr>
        <w:t>į</w:t>
      </w:r>
      <w:r w:rsidRPr="006F7C56">
        <w:rPr>
          <w:szCs w:val="24"/>
        </w:rPr>
        <w:t xml:space="preserve"> išsilavinim</w:t>
      </w:r>
      <w:r>
        <w:rPr>
          <w:szCs w:val="24"/>
        </w:rPr>
        <w:t>ą</w:t>
      </w:r>
      <w:r w:rsidRPr="006F7C56">
        <w:rPr>
          <w:szCs w:val="24"/>
        </w:rPr>
        <w:t xml:space="preserve"> ir įgyt</w:t>
      </w:r>
      <w:r>
        <w:rPr>
          <w:szCs w:val="24"/>
        </w:rPr>
        <w:t>ą</w:t>
      </w:r>
      <w:r w:rsidRPr="006F7C56">
        <w:rPr>
          <w:szCs w:val="24"/>
        </w:rPr>
        <w:t xml:space="preserve"> kvalifikacij</w:t>
      </w:r>
      <w:r>
        <w:rPr>
          <w:szCs w:val="24"/>
        </w:rPr>
        <w:t>ą</w:t>
      </w:r>
      <w:r w:rsidR="00C0438C" w:rsidRPr="00F2553F">
        <w:rPr>
          <w:szCs w:val="24"/>
        </w:rPr>
        <w:t>;</w:t>
      </w:r>
    </w:p>
    <w:p w14:paraId="3D82C54F" w14:textId="4C0BC11A" w:rsidR="00585F3F" w:rsidRPr="002E04E9" w:rsidRDefault="00585F3F" w:rsidP="00585F3F">
      <w:pPr>
        <w:pStyle w:val="Pagrindiniotekstotrauka"/>
        <w:numPr>
          <w:ilvl w:val="1"/>
          <w:numId w:val="3"/>
        </w:numPr>
        <w:tabs>
          <w:tab w:val="left" w:pos="426"/>
          <w:tab w:val="left" w:pos="851"/>
          <w:tab w:val="left" w:pos="1134"/>
        </w:tabs>
        <w:suppressAutoHyphens/>
        <w:ind w:left="0" w:firstLine="710"/>
      </w:pPr>
      <w:r w:rsidRPr="00D41062">
        <w:t xml:space="preserve">atitikti sveikatos būklės sąvado </w:t>
      </w:r>
      <w:r w:rsidRPr="002E04E9">
        <w:t xml:space="preserve">reikalavimus pagal </w:t>
      </w:r>
      <w:r w:rsidR="00F069E0" w:rsidRPr="002E04E9">
        <w:t>I</w:t>
      </w:r>
      <w:r w:rsidR="00200CD7">
        <w:t>I</w:t>
      </w:r>
      <w:r w:rsidR="00F069E0" w:rsidRPr="002E04E9">
        <w:t>I</w:t>
      </w:r>
      <w:r w:rsidR="006F7C56">
        <w:t xml:space="preserve"> </w:t>
      </w:r>
      <w:r w:rsidRPr="002E04E9">
        <w:t xml:space="preserve">skiltį; </w:t>
      </w:r>
    </w:p>
    <w:p w14:paraId="5CD83746" w14:textId="4CE89D95" w:rsidR="00585F3F" w:rsidRPr="002E04E9" w:rsidRDefault="00585F3F" w:rsidP="00585F3F">
      <w:pPr>
        <w:pStyle w:val="Pagrindiniotekstotrauka"/>
        <w:numPr>
          <w:ilvl w:val="1"/>
          <w:numId w:val="3"/>
        </w:numPr>
        <w:tabs>
          <w:tab w:val="left" w:pos="426"/>
          <w:tab w:val="left" w:pos="851"/>
          <w:tab w:val="left" w:pos="1134"/>
        </w:tabs>
        <w:suppressAutoHyphens/>
        <w:ind w:left="0" w:firstLine="710"/>
      </w:pPr>
      <w:r w:rsidRPr="002E04E9">
        <w:t xml:space="preserve">atitikti pareigūnų fizinio pasirengimo reikalavimų </w:t>
      </w:r>
      <w:r w:rsidR="00200CD7">
        <w:t>treči</w:t>
      </w:r>
      <w:r w:rsidR="000F65CF" w:rsidRPr="002E04E9">
        <w:t>ąjį</w:t>
      </w:r>
      <w:r w:rsidRPr="002E04E9">
        <w:t xml:space="preserve"> lygį.  </w:t>
      </w:r>
    </w:p>
    <w:p w14:paraId="0FB85021" w14:textId="77777777" w:rsidR="00C0438C" w:rsidRDefault="00C0438C" w:rsidP="00585F3F">
      <w:pPr>
        <w:pStyle w:val="Pagrindinistekstas"/>
        <w:rPr>
          <w:strike/>
        </w:rPr>
      </w:pPr>
    </w:p>
    <w:p w14:paraId="5AF3A6FA" w14:textId="77777777" w:rsidR="00C0438C" w:rsidRDefault="00C0438C" w:rsidP="00585F3F">
      <w:pPr>
        <w:pStyle w:val="Pagrindinistekstas"/>
        <w:rPr>
          <w:strike/>
        </w:rPr>
      </w:pPr>
    </w:p>
    <w:p w14:paraId="5C460962" w14:textId="77777777" w:rsidR="009577B2" w:rsidRDefault="001A493A">
      <w:pPr>
        <w:ind w:firstLine="720"/>
        <w:jc w:val="center"/>
        <w:rPr>
          <w:b/>
          <w:szCs w:val="24"/>
        </w:rPr>
      </w:pPr>
      <w:r>
        <w:rPr>
          <w:b/>
          <w:szCs w:val="24"/>
        </w:rPr>
        <w:t>VI SKYRIUS</w:t>
      </w:r>
    </w:p>
    <w:p w14:paraId="05E2DFAE" w14:textId="77777777" w:rsidR="009577B2" w:rsidRDefault="001A493A">
      <w:pPr>
        <w:ind w:firstLine="720"/>
        <w:jc w:val="center"/>
        <w:rPr>
          <w:b/>
          <w:szCs w:val="24"/>
        </w:rPr>
      </w:pPr>
      <w:r>
        <w:rPr>
          <w:b/>
          <w:szCs w:val="24"/>
        </w:rPr>
        <w:t>ŠIAS PAREIGAS EINANČIO PAREIGŪNO FUNKCIJOS</w:t>
      </w:r>
    </w:p>
    <w:p w14:paraId="6BABB8FA" w14:textId="77777777" w:rsidR="009577B2" w:rsidRDefault="009577B2">
      <w:pPr>
        <w:rPr>
          <w:caps/>
          <w:szCs w:val="24"/>
        </w:rPr>
      </w:pPr>
    </w:p>
    <w:p w14:paraId="75895BF7" w14:textId="0DCB7821" w:rsidR="004D2F0A" w:rsidRDefault="004D2F0A" w:rsidP="004D2F0A">
      <w:pPr>
        <w:ind w:firstLine="720"/>
        <w:rPr>
          <w:szCs w:val="24"/>
        </w:rPr>
      </w:pPr>
      <w:r>
        <w:rPr>
          <w:caps/>
          <w:szCs w:val="24"/>
        </w:rPr>
        <w:t>5. Š</w:t>
      </w:r>
      <w:r>
        <w:rPr>
          <w:szCs w:val="24"/>
        </w:rPr>
        <w:t xml:space="preserve">ias pareigas einantis </w:t>
      </w:r>
      <w:r w:rsidR="007B26BE">
        <w:rPr>
          <w:szCs w:val="24"/>
        </w:rPr>
        <w:t>pareigūnas</w:t>
      </w:r>
      <w:r>
        <w:rPr>
          <w:szCs w:val="24"/>
        </w:rPr>
        <w:t xml:space="preserve"> vykdo šias funkcijas:</w:t>
      </w:r>
    </w:p>
    <w:p w14:paraId="7D933B0D" w14:textId="1F9AAE76" w:rsidR="004D2F0A" w:rsidRDefault="004D2F0A" w:rsidP="004D2F0A">
      <w:pPr>
        <w:pStyle w:val="Pagrindiniotekstotrauka2"/>
        <w:spacing w:after="0"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5.1. </w:t>
      </w:r>
      <w:r w:rsidR="00D21D14">
        <w:rPr>
          <w:szCs w:val="24"/>
        </w:rPr>
        <w:t xml:space="preserve">supažindinti ir paaiškinti, </w:t>
      </w:r>
      <w:r>
        <w:rPr>
          <w:szCs w:val="24"/>
        </w:rPr>
        <w:t>įvadinių pokalbių metu</w:t>
      </w:r>
      <w:r w:rsidR="00D21D14">
        <w:rPr>
          <w:szCs w:val="24"/>
        </w:rPr>
        <w:t>,</w:t>
      </w:r>
      <w:r w:rsidR="00A276B4">
        <w:rPr>
          <w:szCs w:val="24"/>
        </w:rPr>
        <w:t xml:space="preserve"> </w:t>
      </w:r>
      <w:r>
        <w:rPr>
          <w:szCs w:val="24"/>
        </w:rPr>
        <w:t>naujai atvykusiems</w:t>
      </w:r>
      <w:r w:rsidRPr="00C42B12">
        <w:rPr>
          <w:szCs w:val="24"/>
        </w:rPr>
        <w:t xml:space="preserve"> </w:t>
      </w:r>
      <w:r>
        <w:rPr>
          <w:szCs w:val="24"/>
        </w:rPr>
        <w:t>suimtiesiems, nuteistiesiems</w:t>
      </w:r>
      <w:r w:rsidRPr="00C42B12">
        <w:rPr>
          <w:szCs w:val="24"/>
        </w:rPr>
        <w:t xml:space="preserve"> laikymo </w:t>
      </w:r>
      <w:r w:rsidR="006F7C56">
        <w:rPr>
          <w:szCs w:val="24"/>
        </w:rPr>
        <w:t>laisvės atėmimo vietoje</w:t>
      </w:r>
      <w:r>
        <w:rPr>
          <w:szCs w:val="24"/>
        </w:rPr>
        <w:t xml:space="preserve"> tvarką ir sąlygas</w:t>
      </w:r>
      <w:r w:rsidRPr="00C42B12">
        <w:rPr>
          <w:szCs w:val="24"/>
        </w:rPr>
        <w:t xml:space="preserve">, </w:t>
      </w:r>
      <w:r>
        <w:rPr>
          <w:szCs w:val="24"/>
        </w:rPr>
        <w:t>jų teises bei pareigas</w:t>
      </w:r>
      <w:r w:rsidRPr="00C42B12">
        <w:rPr>
          <w:szCs w:val="24"/>
        </w:rPr>
        <w:t>,</w:t>
      </w:r>
      <w:r>
        <w:rPr>
          <w:szCs w:val="24"/>
        </w:rPr>
        <w:t xml:space="preserve"> išsiaiškinti asmens poreikius, paskirti gyvenamąją vietą, supažindinti su pagalbos galimybėmis;</w:t>
      </w:r>
    </w:p>
    <w:p w14:paraId="144D69A5" w14:textId="4FDF93E0" w:rsidR="004D2F0A" w:rsidRDefault="004D2F0A" w:rsidP="004D2F0A">
      <w:pPr>
        <w:pStyle w:val="Pagrindiniotekstotrauka2"/>
        <w:spacing w:after="0" w:line="240" w:lineRule="auto"/>
        <w:ind w:left="0" w:firstLine="720"/>
        <w:jc w:val="both"/>
        <w:rPr>
          <w:szCs w:val="24"/>
        </w:rPr>
      </w:pPr>
      <w:r>
        <w:rPr>
          <w:szCs w:val="24"/>
        </w:rPr>
        <w:t>5.</w:t>
      </w:r>
      <w:r w:rsidR="0052407A">
        <w:rPr>
          <w:szCs w:val="24"/>
        </w:rPr>
        <w:t>2</w:t>
      </w:r>
      <w:r>
        <w:rPr>
          <w:szCs w:val="24"/>
        </w:rPr>
        <w:t xml:space="preserve">. padėti priskirtiems suimtiesiems, nuteistiesiems adaptuotis </w:t>
      </w:r>
      <w:r w:rsidR="006F7C56">
        <w:rPr>
          <w:szCs w:val="24"/>
        </w:rPr>
        <w:t>laisvės atėmimo vietoje</w:t>
      </w:r>
      <w:r>
        <w:rPr>
          <w:szCs w:val="24"/>
        </w:rPr>
        <w:t>, stebėti naujai atvykusių asmenų elgesį jų nustatytu adaptacijos laikotarpiu;</w:t>
      </w:r>
    </w:p>
    <w:p w14:paraId="78DAA598" w14:textId="1FA58480" w:rsidR="004D2F0A" w:rsidRPr="004E3ECA" w:rsidRDefault="004D2F0A" w:rsidP="004D2F0A">
      <w:pPr>
        <w:pStyle w:val="Pagrindiniotekstotrauka2"/>
        <w:spacing w:after="0" w:line="240" w:lineRule="auto"/>
        <w:ind w:left="0" w:firstLine="720"/>
        <w:jc w:val="both"/>
        <w:rPr>
          <w:szCs w:val="24"/>
        </w:rPr>
      </w:pPr>
      <w:r>
        <w:rPr>
          <w:szCs w:val="24"/>
        </w:rPr>
        <w:t>5.</w:t>
      </w:r>
      <w:r w:rsidR="00D21D14">
        <w:rPr>
          <w:szCs w:val="24"/>
        </w:rPr>
        <w:t>3</w:t>
      </w:r>
      <w:r>
        <w:rPr>
          <w:szCs w:val="24"/>
        </w:rPr>
        <w:t xml:space="preserve">. </w:t>
      </w:r>
      <w:r w:rsidR="00D21D14">
        <w:rPr>
          <w:szCs w:val="24"/>
        </w:rPr>
        <w:t xml:space="preserve">bendrauti </w:t>
      </w:r>
      <w:r>
        <w:rPr>
          <w:szCs w:val="24"/>
        </w:rPr>
        <w:t>individualiai ar grupėje</w:t>
      </w:r>
      <w:r w:rsidR="00A276B4">
        <w:rPr>
          <w:szCs w:val="24"/>
        </w:rPr>
        <w:t xml:space="preserve"> </w:t>
      </w:r>
      <w:r>
        <w:rPr>
          <w:szCs w:val="24"/>
        </w:rPr>
        <w:t>su jam priskirtais suimtaisiais, nuteistaisiais</w:t>
      </w:r>
      <w:r w:rsidR="001174D8">
        <w:rPr>
          <w:szCs w:val="24"/>
        </w:rPr>
        <w:t>,</w:t>
      </w:r>
      <w:r>
        <w:rPr>
          <w:szCs w:val="24"/>
        </w:rPr>
        <w:t xml:space="preserve"> stebėti</w:t>
      </w:r>
      <w:r w:rsidR="001174D8">
        <w:rPr>
          <w:szCs w:val="24"/>
        </w:rPr>
        <w:t xml:space="preserve"> jų</w:t>
      </w:r>
      <w:r>
        <w:rPr>
          <w:szCs w:val="24"/>
        </w:rPr>
        <w:t xml:space="preserve"> elgesį</w:t>
      </w:r>
      <w:r w:rsidR="001174D8">
        <w:rPr>
          <w:szCs w:val="24"/>
        </w:rPr>
        <w:t>,</w:t>
      </w:r>
      <w:r>
        <w:rPr>
          <w:szCs w:val="24"/>
        </w:rPr>
        <w:t xml:space="preserve"> padėti analizuoti elgesio motyvus, išklausyti, atsakyti į klausimus, teikti informaciją, </w:t>
      </w:r>
      <w:r w:rsidR="001174D8">
        <w:rPr>
          <w:szCs w:val="24"/>
        </w:rPr>
        <w:t>aktualią informaciją</w:t>
      </w:r>
      <w:r w:rsidR="001174D8" w:rsidRPr="004E3ECA">
        <w:rPr>
          <w:szCs w:val="24"/>
        </w:rPr>
        <w:t xml:space="preserve"> </w:t>
      </w:r>
      <w:r w:rsidRPr="004E3ECA">
        <w:rPr>
          <w:szCs w:val="24"/>
        </w:rPr>
        <w:t>fiksuoti atitinkamuose žurnaluose (registruose);</w:t>
      </w:r>
    </w:p>
    <w:p w14:paraId="770FC36F" w14:textId="2B1CF62F" w:rsidR="004D2F0A" w:rsidRDefault="004D2F0A" w:rsidP="004D2F0A">
      <w:pPr>
        <w:pStyle w:val="Pagrindiniotekstotrauka2"/>
        <w:spacing w:after="0" w:line="240" w:lineRule="auto"/>
        <w:ind w:left="0" w:firstLine="720"/>
        <w:jc w:val="both"/>
      </w:pPr>
      <w:r>
        <w:rPr>
          <w:szCs w:val="24"/>
        </w:rPr>
        <w:lastRenderedPageBreak/>
        <w:t>5.</w:t>
      </w:r>
      <w:r w:rsidR="00D21D14">
        <w:rPr>
          <w:szCs w:val="24"/>
        </w:rPr>
        <w:t>4</w:t>
      </w:r>
      <w:r>
        <w:rPr>
          <w:szCs w:val="24"/>
        </w:rPr>
        <w:t xml:space="preserve">. </w:t>
      </w:r>
      <w:r w:rsidR="005C7A0C">
        <w:t xml:space="preserve">teikti pagalbą </w:t>
      </w:r>
      <w:r w:rsidR="00D74080">
        <w:t xml:space="preserve">nuteistiesiems </w:t>
      </w:r>
      <w:r w:rsidR="005C7A0C">
        <w:t xml:space="preserve">įgyvendinant </w:t>
      </w:r>
      <w:r w:rsidRPr="00DF377B">
        <w:t>individual</w:t>
      </w:r>
      <w:r w:rsidR="005C7A0C">
        <w:t>aus</w:t>
      </w:r>
      <w:r w:rsidRPr="00DF377B">
        <w:t xml:space="preserve"> socialinės reabilitacijos </w:t>
      </w:r>
      <w:r w:rsidR="005C7A0C">
        <w:t>plano priemones</w:t>
      </w:r>
      <w:r w:rsidRPr="00DF377B">
        <w:t>;</w:t>
      </w:r>
    </w:p>
    <w:p w14:paraId="32C9660C" w14:textId="12C11B41" w:rsidR="004D2F0A" w:rsidRDefault="004D2F0A" w:rsidP="004D2F0A">
      <w:pPr>
        <w:pStyle w:val="Pagrindinistekstas"/>
        <w:ind w:firstLine="720"/>
      </w:pPr>
      <w:r>
        <w:rPr>
          <w:szCs w:val="24"/>
        </w:rPr>
        <w:t>5.</w:t>
      </w:r>
      <w:r w:rsidR="00B20384">
        <w:rPr>
          <w:szCs w:val="24"/>
        </w:rPr>
        <w:t>5</w:t>
      </w:r>
      <w:r>
        <w:rPr>
          <w:szCs w:val="24"/>
        </w:rPr>
        <w:t xml:space="preserve">. </w:t>
      </w:r>
      <w:r w:rsidR="00B20384">
        <w:t>domėtis</w:t>
      </w:r>
      <w:r w:rsidR="00B20384" w:rsidRPr="00881453">
        <w:t xml:space="preserve"> jam priskirtų </w:t>
      </w:r>
      <w:r w:rsidR="00B20384">
        <w:t>suimtųjų, nuteistųjų užimtumu, motyvuoti</w:t>
      </w:r>
      <w:r w:rsidR="00B20384" w:rsidRPr="00881453">
        <w:t xml:space="preserve"> juos dalyvauti socialinės reabilitacijos programose</w:t>
      </w:r>
      <w:r w:rsidR="00B20384">
        <w:t>, užimtumo priemonėse</w:t>
      </w:r>
      <w:r w:rsidR="00B20384" w:rsidRPr="00DF377B">
        <w:t xml:space="preserve"> </w:t>
      </w:r>
      <w:r w:rsidR="00B20384">
        <w:t>bei</w:t>
      </w:r>
      <w:r w:rsidR="00B20384" w:rsidRPr="00DF377B">
        <w:t xml:space="preserve"> </w:t>
      </w:r>
      <w:r>
        <w:t xml:space="preserve">padėti </w:t>
      </w:r>
      <w:r w:rsidR="00B20384">
        <w:t>jiems</w:t>
      </w:r>
      <w:r>
        <w:t xml:space="preserve"> spręsti </w:t>
      </w:r>
      <w:r w:rsidRPr="00BF195A">
        <w:t>įvairaus pobūdžio</w:t>
      </w:r>
      <w:r>
        <w:t xml:space="preserve"> </w:t>
      </w:r>
      <w:r w:rsidRPr="00BF195A">
        <w:t>asmenines, s</w:t>
      </w:r>
      <w:r>
        <w:t>ocialines</w:t>
      </w:r>
      <w:r w:rsidR="002F670D">
        <w:t>, sveikatos</w:t>
      </w:r>
      <w:r>
        <w:t xml:space="preserve"> ir kitas kasdienines problemas;</w:t>
      </w:r>
    </w:p>
    <w:p w14:paraId="43F5F72B" w14:textId="205B28E4" w:rsidR="004D2F0A" w:rsidRPr="00F60453" w:rsidRDefault="004D2F0A" w:rsidP="004D2F0A">
      <w:pPr>
        <w:pStyle w:val="Pagrindinistekstas"/>
        <w:ind w:firstLine="720"/>
        <w:rPr>
          <w:spacing w:val="-1"/>
          <w:szCs w:val="24"/>
        </w:rPr>
      </w:pPr>
      <w:r w:rsidRPr="00F60453">
        <w:rPr>
          <w:szCs w:val="24"/>
        </w:rPr>
        <w:t>5.</w:t>
      </w:r>
      <w:r w:rsidR="00B20384" w:rsidRPr="00F60453">
        <w:rPr>
          <w:szCs w:val="24"/>
        </w:rPr>
        <w:t>6</w:t>
      </w:r>
      <w:r w:rsidRPr="00F60453">
        <w:rPr>
          <w:szCs w:val="24"/>
        </w:rPr>
        <w:t xml:space="preserve">. </w:t>
      </w:r>
      <w:r w:rsidRPr="00F60453">
        <w:rPr>
          <w:spacing w:val="-1"/>
          <w:szCs w:val="24"/>
        </w:rPr>
        <w:t>priimti suimtųjų, nuteistųjų prašymus ir skundus;</w:t>
      </w:r>
    </w:p>
    <w:p w14:paraId="4E18088F" w14:textId="61E16671" w:rsidR="004D2F0A" w:rsidRPr="00F60453" w:rsidRDefault="004D2F0A" w:rsidP="004D2F0A">
      <w:pPr>
        <w:pStyle w:val="Pagrindiniotekstotrauka2"/>
        <w:spacing w:after="0" w:line="240" w:lineRule="auto"/>
        <w:ind w:left="0" w:firstLine="720"/>
        <w:jc w:val="both"/>
        <w:rPr>
          <w:spacing w:val="-1"/>
          <w:szCs w:val="24"/>
        </w:rPr>
      </w:pPr>
      <w:r w:rsidRPr="00F60453">
        <w:t>5.</w:t>
      </w:r>
      <w:r w:rsidR="00B20384" w:rsidRPr="00F60453">
        <w:t>7</w:t>
      </w:r>
      <w:r w:rsidRPr="00F60453">
        <w:t xml:space="preserve">. </w:t>
      </w:r>
      <w:r w:rsidRPr="00F60453">
        <w:rPr>
          <w:spacing w:val="-1"/>
          <w:szCs w:val="24"/>
        </w:rPr>
        <w:t>įteikti suimtiesiems, nuteistiesiems atsakymus į jų skundus, prašymus</w:t>
      </w:r>
      <w:r w:rsidR="008F5DE4" w:rsidRPr="00F60453">
        <w:rPr>
          <w:spacing w:val="-1"/>
          <w:szCs w:val="24"/>
        </w:rPr>
        <w:t xml:space="preserve"> taip pat jų atžvilgiu priimtus sprendimus bei jiems skirtą korespondenciją</w:t>
      </w:r>
      <w:r w:rsidRPr="00F60453">
        <w:rPr>
          <w:spacing w:val="-1"/>
          <w:szCs w:val="24"/>
        </w:rPr>
        <w:t>;</w:t>
      </w:r>
    </w:p>
    <w:p w14:paraId="0B0D2AEC" w14:textId="3046E92D" w:rsidR="004D2F0A" w:rsidRPr="00F60453" w:rsidRDefault="004D2F0A" w:rsidP="004D2F0A">
      <w:pPr>
        <w:ind w:firstLine="720"/>
        <w:jc w:val="both"/>
      </w:pPr>
      <w:r w:rsidRPr="00F60453">
        <w:t>5.</w:t>
      </w:r>
      <w:r w:rsidR="00B20384" w:rsidRPr="00F60453">
        <w:t>8</w:t>
      </w:r>
      <w:r w:rsidRPr="00F60453">
        <w:t>. stebėti priskirt</w:t>
      </w:r>
      <w:r w:rsidR="009B2A34" w:rsidRPr="00F60453">
        <w:t>ų</w:t>
      </w:r>
      <w:r w:rsidRPr="00F60453">
        <w:t xml:space="preserve"> suimtųjų, nuteistųjų </w:t>
      </w:r>
      <w:r w:rsidR="008F66C6" w:rsidRPr="00F60453">
        <w:t>tarpusavio santykius</w:t>
      </w:r>
      <w:r w:rsidRPr="00F60453">
        <w:t xml:space="preserve">, padėti </w:t>
      </w:r>
      <w:r w:rsidR="00B20384" w:rsidRPr="00F60453">
        <w:t>jiems</w:t>
      </w:r>
      <w:r w:rsidRPr="00F60453">
        <w:t xml:space="preserve"> spręsti kylanči</w:t>
      </w:r>
      <w:r w:rsidR="008F66C6" w:rsidRPr="00F60453">
        <w:t>as</w:t>
      </w:r>
      <w:r w:rsidRPr="00F60453">
        <w:t xml:space="preserve"> konflikt</w:t>
      </w:r>
      <w:r w:rsidR="008F66C6" w:rsidRPr="00F60453">
        <w:t>ines situacijas</w:t>
      </w:r>
      <w:r w:rsidRPr="00F60453">
        <w:t>;</w:t>
      </w:r>
    </w:p>
    <w:p w14:paraId="13345277" w14:textId="63B16FC4" w:rsidR="004D2F0A" w:rsidRPr="00F60453" w:rsidRDefault="004D2F0A" w:rsidP="004D2F0A">
      <w:pPr>
        <w:ind w:firstLine="720"/>
        <w:jc w:val="both"/>
        <w:rPr>
          <w:rFonts w:eastAsia="Calibri"/>
          <w:szCs w:val="24"/>
        </w:rPr>
      </w:pPr>
      <w:r w:rsidRPr="00F60453">
        <w:t>5.</w:t>
      </w:r>
      <w:r w:rsidR="008E269D" w:rsidRPr="00F60453">
        <w:t>9</w:t>
      </w:r>
      <w:r w:rsidRPr="00F60453">
        <w:t xml:space="preserve">. </w:t>
      </w:r>
      <w:r w:rsidR="008E269D" w:rsidRPr="00F60453">
        <w:rPr>
          <w:rFonts w:eastAsia="Calibri"/>
          <w:szCs w:val="24"/>
        </w:rPr>
        <w:t xml:space="preserve">lydėti suimtuosius, nuteistuosius </w:t>
      </w:r>
      <w:r w:rsidR="00963077" w:rsidRPr="00F60453">
        <w:rPr>
          <w:rFonts w:eastAsia="Calibri"/>
          <w:szCs w:val="24"/>
        </w:rPr>
        <w:t>į veiklas susijusias su resocializacijos</w:t>
      </w:r>
      <w:r w:rsidR="00031213" w:rsidRPr="00F60453">
        <w:rPr>
          <w:rFonts w:eastAsia="Calibri"/>
          <w:szCs w:val="24"/>
        </w:rPr>
        <w:t xml:space="preserve"> priemonių</w:t>
      </w:r>
      <w:r w:rsidR="00963077" w:rsidRPr="00F60453">
        <w:rPr>
          <w:rFonts w:eastAsia="Calibri"/>
          <w:szCs w:val="24"/>
        </w:rPr>
        <w:t xml:space="preserve"> įgyvendinimu, socialinių poreikių tenkinimu</w:t>
      </w:r>
      <w:r w:rsidR="00FC0E62" w:rsidRPr="00F60453">
        <w:rPr>
          <w:rFonts w:eastAsia="Calibri"/>
          <w:szCs w:val="24"/>
        </w:rPr>
        <w:t>, taip pat</w:t>
      </w:r>
      <w:r w:rsidR="00031213" w:rsidRPr="00F60453">
        <w:rPr>
          <w:rFonts w:eastAsia="Calibri"/>
          <w:szCs w:val="24"/>
        </w:rPr>
        <w:t xml:space="preserve"> esant tarnybiniam būtinumui</w:t>
      </w:r>
      <w:r w:rsidR="008E269D" w:rsidRPr="00F60453">
        <w:rPr>
          <w:rFonts w:eastAsia="Calibri"/>
          <w:szCs w:val="24"/>
        </w:rPr>
        <w:t xml:space="preserve"> </w:t>
      </w:r>
      <w:r w:rsidR="00FC0E62" w:rsidRPr="00F60453">
        <w:rPr>
          <w:rFonts w:eastAsia="Calibri"/>
          <w:szCs w:val="24"/>
        </w:rPr>
        <w:t>vykdyti</w:t>
      </w:r>
      <w:r w:rsidR="008E269D" w:rsidRPr="00F60453">
        <w:rPr>
          <w:rFonts w:eastAsia="Calibri"/>
          <w:szCs w:val="24"/>
        </w:rPr>
        <w:t xml:space="preserve"> suimtųjų, nuteistųjų</w:t>
      </w:r>
      <w:r w:rsidR="00FC0E62" w:rsidRPr="00F60453">
        <w:rPr>
          <w:rFonts w:eastAsia="Calibri"/>
          <w:szCs w:val="24"/>
        </w:rPr>
        <w:t xml:space="preserve"> palydą už laisvės atėmimo vietų įstaigos teritorijos ribų</w:t>
      </w:r>
      <w:r w:rsidRPr="00F60453">
        <w:rPr>
          <w:rFonts w:eastAsia="Calibri"/>
          <w:szCs w:val="24"/>
        </w:rPr>
        <w:t>;</w:t>
      </w:r>
    </w:p>
    <w:p w14:paraId="594C5195" w14:textId="5E52B189" w:rsidR="004D2F0A" w:rsidRPr="00F60453" w:rsidRDefault="004D2F0A" w:rsidP="004D2F0A">
      <w:pPr>
        <w:ind w:firstLine="720"/>
        <w:jc w:val="both"/>
        <w:rPr>
          <w:rFonts w:eastAsia="Calibri"/>
          <w:szCs w:val="24"/>
        </w:rPr>
      </w:pPr>
      <w:r w:rsidRPr="00F60453">
        <w:rPr>
          <w:rFonts w:eastAsia="Calibri"/>
          <w:szCs w:val="24"/>
        </w:rPr>
        <w:t>5.1</w:t>
      </w:r>
      <w:r w:rsidR="008E269D" w:rsidRPr="00F60453">
        <w:rPr>
          <w:rFonts w:eastAsia="Calibri"/>
          <w:szCs w:val="24"/>
        </w:rPr>
        <w:t>0</w:t>
      </w:r>
      <w:r w:rsidRPr="00F60453">
        <w:rPr>
          <w:rFonts w:eastAsia="Calibri"/>
          <w:szCs w:val="24"/>
        </w:rPr>
        <w:t xml:space="preserve">. </w:t>
      </w:r>
      <w:r w:rsidR="00146688" w:rsidRPr="00F60453">
        <w:rPr>
          <w:rFonts w:eastAsia="Calibri"/>
          <w:szCs w:val="24"/>
        </w:rPr>
        <w:t>informuoti suimtuosius</w:t>
      </w:r>
      <w:r w:rsidRPr="00F60453">
        <w:rPr>
          <w:rFonts w:eastAsia="Calibri"/>
          <w:szCs w:val="24"/>
        </w:rPr>
        <w:t xml:space="preserve">, </w:t>
      </w:r>
      <w:r w:rsidR="00146688" w:rsidRPr="00F60453">
        <w:rPr>
          <w:rFonts w:eastAsia="Calibri"/>
          <w:szCs w:val="24"/>
        </w:rPr>
        <w:t xml:space="preserve">nuteistuosius apie </w:t>
      </w:r>
      <w:r w:rsidRPr="00F60453">
        <w:rPr>
          <w:rFonts w:eastAsia="Calibri"/>
          <w:szCs w:val="24"/>
        </w:rPr>
        <w:t>jų</w:t>
      </w:r>
      <w:r w:rsidR="00146688" w:rsidRPr="00F60453">
        <w:rPr>
          <w:rFonts w:eastAsia="Calibri"/>
          <w:szCs w:val="24"/>
        </w:rPr>
        <w:t xml:space="preserve"> teisinės padėties laisvės atėmimo vietų įstaigoje </w:t>
      </w:r>
      <w:r w:rsidRPr="00F60453">
        <w:rPr>
          <w:rFonts w:eastAsia="Calibri"/>
          <w:szCs w:val="24"/>
        </w:rPr>
        <w:t>pasikeitimu</w:t>
      </w:r>
      <w:r w:rsidR="00146688" w:rsidRPr="00F60453">
        <w:rPr>
          <w:rFonts w:eastAsia="Calibri"/>
          <w:szCs w:val="24"/>
        </w:rPr>
        <w:t>s</w:t>
      </w:r>
      <w:r w:rsidRPr="00F60453">
        <w:rPr>
          <w:rFonts w:eastAsia="Calibri"/>
          <w:szCs w:val="24"/>
        </w:rPr>
        <w:t>;</w:t>
      </w:r>
    </w:p>
    <w:p w14:paraId="13BBE9A1" w14:textId="637C0D9D" w:rsidR="004D2F0A" w:rsidRPr="00F60453" w:rsidRDefault="004D2F0A" w:rsidP="004D2F0A">
      <w:pPr>
        <w:ind w:firstLine="720"/>
        <w:jc w:val="both"/>
        <w:rPr>
          <w:szCs w:val="24"/>
        </w:rPr>
      </w:pPr>
      <w:r w:rsidRPr="00F60453">
        <w:t>5.1</w:t>
      </w:r>
      <w:r w:rsidR="00586658" w:rsidRPr="00F60453">
        <w:t>1</w:t>
      </w:r>
      <w:r w:rsidRPr="00F60453">
        <w:t xml:space="preserve">. </w:t>
      </w:r>
      <w:r w:rsidRPr="00F60453">
        <w:rPr>
          <w:szCs w:val="24"/>
        </w:rPr>
        <w:t xml:space="preserve">teikti siūlymus dėl </w:t>
      </w:r>
      <w:r w:rsidR="006F2A10" w:rsidRPr="00F60453">
        <w:rPr>
          <w:szCs w:val="24"/>
        </w:rPr>
        <w:t xml:space="preserve">priskirtų </w:t>
      </w:r>
      <w:r w:rsidRPr="00F60453">
        <w:rPr>
          <w:szCs w:val="24"/>
        </w:rPr>
        <w:t>suimtųjų, nuteistųjų skatinimo ar drausminių poveikio priemonių</w:t>
      </w:r>
      <w:r w:rsidR="00CB5E1E" w:rsidRPr="00F60453">
        <w:rPr>
          <w:szCs w:val="24"/>
        </w:rPr>
        <w:t xml:space="preserve"> </w:t>
      </w:r>
      <w:r w:rsidR="00586658" w:rsidRPr="00F60453">
        <w:rPr>
          <w:szCs w:val="24"/>
        </w:rPr>
        <w:t>taikymo, rengti atitinkamų sprendimų projektus</w:t>
      </w:r>
      <w:r w:rsidRPr="00F60453">
        <w:rPr>
          <w:szCs w:val="24"/>
        </w:rPr>
        <w:t>;</w:t>
      </w:r>
    </w:p>
    <w:p w14:paraId="2AFE8E18" w14:textId="29D045D1" w:rsidR="004D2F0A" w:rsidRPr="00F60453" w:rsidRDefault="004D2F0A" w:rsidP="004D2F0A">
      <w:pPr>
        <w:ind w:firstLine="720"/>
        <w:jc w:val="both"/>
        <w:rPr>
          <w:szCs w:val="24"/>
        </w:rPr>
      </w:pPr>
      <w:r w:rsidRPr="00F60453">
        <w:t>5.1</w:t>
      </w:r>
      <w:r w:rsidR="00586658" w:rsidRPr="00F60453">
        <w:t>2</w:t>
      </w:r>
      <w:r w:rsidRPr="00F60453">
        <w:t xml:space="preserve">. </w:t>
      </w:r>
      <w:r w:rsidR="00586658" w:rsidRPr="00F60453">
        <w:t xml:space="preserve">rengti </w:t>
      </w:r>
      <w:r w:rsidR="000F5D66" w:rsidRPr="00F60453">
        <w:t xml:space="preserve">dokumentus </w:t>
      </w:r>
      <w:r w:rsidR="00E9144C" w:rsidRPr="00F60453">
        <w:rPr>
          <w:szCs w:val="24"/>
        </w:rPr>
        <w:t xml:space="preserve">dėl teisės </w:t>
      </w:r>
      <w:r w:rsidR="00586658" w:rsidRPr="00F60453">
        <w:rPr>
          <w:szCs w:val="24"/>
        </w:rPr>
        <w:t>nuteistiesiems</w:t>
      </w:r>
      <w:r w:rsidRPr="00F60453">
        <w:rPr>
          <w:szCs w:val="24"/>
        </w:rPr>
        <w:t xml:space="preserve"> išvykti be sargybos arba be palydos</w:t>
      </w:r>
      <w:r w:rsidR="00C540A2" w:rsidRPr="00F60453">
        <w:rPr>
          <w:szCs w:val="24"/>
        </w:rPr>
        <w:t xml:space="preserve"> </w:t>
      </w:r>
      <w:r w:rsidR="00E2734D" w:rsidRPr="00F60453">
        <w:rPr>
          <w:szCs w:val="24"/>
        </w:rPr>
        <w:t xml:space="preserve">iš </w:t>
      </w:r>
      <w:r w:rsidR="00C540A2" w:rsidRPr="00F60453">
        <w:rPr>
          <w:szCs w:val="24"/>
        </w:rPr>
        <w:t xml:space="preserve">laisvės atėmimo </w:t>
      </w:r>
      <w:r w:rsidR="00E2734D" w:rsidRPr="00F60453">
        <w:rPr>
          <w:rStyle w:val="Komentaronuoroda"/>
          <w:sz w:val="24"/>
          <w:szCs w:val="24"/>
        </w:rPr>
        <w:t>vietos</w:t>
      </w:r>
      <w:r w:rsidRPr="00F60453">
        <w:rPr>
          <w:szCs w:val="24"/>
        </w:rPr>
        <w:t>,</w:t>
      </w:r>
      <w:r w:rsidR="0035171E" w:rsidRPr="00F60453">
        <w:rPr>
          <w:szCs w:val="24"/>
        </w:rPr>
        <w:t xml:space="preserve"> </w:t>
      </w:r>
      <w:r w:rsidRPr="00F60453">
        <w:rPr>
          <w:szCs w:val="24"/>
        </w:rPr>
        <w:t>dėl trumpalaikių išvykų į namus</w:t>
      </w:r>
      <w:r w:rsidR="0035171E" w:rsidRPr="00F60453">
        <w:rPr>
          <w:szCs w:val="24"/>
        </w:rPr>
        <w:t xml:space="preserve"> suteikimo</w:t>
      </w:r>
      <w:r w:rsidR="000F5D66" w:rsidRPr="00F60453">
        <w:rPr>
          <w:szCs w:val="24"/>
        </w:rPr>
        <w:t>,</w:t>
      </w:r>
      <w:r w:rsidR="00C41437" w:rsidRPr="00F60453">
        <w:rPr>
          <w:szCs w:val="24"/>
        </w:rPr>
        <w:t xml:space="preserve"> dėl</w:t>
      </w:r>
      <w:r w:rsidRPr="00F60453">
        <w:rPr>
          <w:szCs w:val="24"/>
        </w:rPr>
        <w:t xml:space="preserve"> perkėlimo iš vienos grupės į kitą</w:t>
      </w:r>
      <w:r w:rsidR="000F5D66" w:rsidRPr="00F60453">
        <w:rPr>
          <w:szCs w:val="24"/>
        </w:rPr>
        <w:t>, taip pat dėl lygtinio paleidimo taikymo</w:t>
      </w:r>
      <w:r w:rsidRPr="00F60453">
        <w:rPr>
          <w:szCs w:val="24"/>
        </w:rPr>
        <w:t xml:space="preserve">; </w:t>
      </w:r>
    </w:p>
    <w:p w14:paraId="7949AFA5" w14:textId="77777777" w:rsidR="000F0E53" w:rsidRPr="00F60453" w:rsidRDefault="004D2F0A" w:rsidP="004D2F0A">
      <w:pPr>
        <w:ind w:firstLine="720"/>
        <w:jc w:val="both"/>
        <w:rPr>
          <w:szCs w:val="24"/>
        </w:rPr>
      </w:pPr>
      <w:r w:rsidRPr="00F60453">
        <w:rPr>
          <w:szCs w:val="24"/>
        </w:rPr>
        <w:t>5.1</w:t>
      </w:r>
      <w:r w:rsidR="00C41437" w:rsidRPr="00F60453">
        <w:rPr>
          <w:szCs w:val="24"/>
        </w:rPr>
        <w:t>3</w:t>
      </w:r>
      <w:r w:rsidRPr="00F60453">
        <w:rPr>
          <w:szCs w:val="24"/>
        </w:rPr>
        <w:t xml:space="preserve">. </w:t>
      </w:r>
      <w:r w:rsidR="006E3A0E" w:rsidRPr="00F60453">
        <w:rPr>
          <w:szCs w:val="24"/>
        </w:rPr>
        <w:t xml:space="preserve">tikrinti </w:t>
      </w:r>
      <w:r w:rsidRPr="00F60453">
        <w:rPr>
          <w:szCs w:val="24"/>
        </w:rPr>
        <w:t>priskirtų suimtųjų, nuteistųjų</w:t>
      </w:r>
      <w:r w:rsidR="006E3A0E" w:rsidRPr="00F60453">
        <w:rPr>
          <w:szCs w:val="24"/>
        </w:rPr>
        <w:t xml:space="preserve"> </w:t>
      </w:r>
      <w:r w:rsidRPr="00F60453">
        <w:rPr>
          <w:szCs w:val="24"/>
        </w:rPr>
        <w:t>gyvenam</w:t>
      </w:r>
      <w:r w:rsidR="006E3A0E" w:rsidRPr="00F60453">
        <w:rPr>
          <w:szCs w:val="24"/>
        </w:rPr>
        <w:t>ąsias</w:t>
      </w:r>
      <w:r w:rsidRPr="00F60453">
        <w:rPr>
          <w:szCs w:val="24"/>
        </w:rPr>
        <w:t xml:space="preserve"> ir bendro naudojimo patalp</w:t>
      </w:r>
      <w:r w:rsidR="00C41437" w:rsidRPr="00F60453">
        <w:rPr>
          <w:szCs w:val="24"/>
        </w:rPr>
        <w:t>a</w:t>
      </w:r>
      <w:r w:rsidR="006E3A0E" w:rsidRPr="00F60453">
        <w:rPr>
          <w:szCs w:val="24"/>
        </w:rPr>
        <w:t>s</w:t>
      </w:r>
      <w:r w:rsidRPr="00F60453">
        <w:rPr>
          <w:szCs w:val="24"/>
        </w:rPr>
        <w:t>, skatinti j</w:t>
      </w:r>
      <w:r w:rsidR="006E3A0E" w:rsidRPr="00F60453">
        <w:rPr>
          <w:szCs w:val="24"/>
        </w:rPr>
        <w:t>o</w:t>
      </w:r>
      <w:r w:rsidRPr="00F60453">
        <w:rPr>
          <w:szCs w:val="24"/>
        </w:rPr>
        <w:t>s</w:t>
      </w:r>
      <w:r w:rsidR="006E3A0E" w:rsidRPr="00F60453">
        <w:rPr>
          <w:szCs w:val="24"/>
        </w:rPr>
        <w:t>e</w:t>
      </w:r>
      <w:r w:rsidRPr="00F60453">
        <w:rPr>
          <w:szCs w:val="24"/>
        </w:rPr>
        <w:t xml:space="preserve"> palaikyti švarą ir tvarką;</w:t>
      </w:r>
    </w:p>
    <w:p w14:paraId="52752746" w14:textId="57184185" w:rsidR="00B0588B" w:rsidRPr="00F60453" w:rsidRDefault="000F0E53" w:rsidP="007B26BE">
      <w:pPr>
        <w:ind w:firstLine="720"/>
        <w:jc w:val="both"/>
        <w:rPr>
          <w:color w:val="000000" w:themeColor="text1"/>
          <w:szCs w:val="24"/>
        </w:rPr>
      </w:pPr>
      <w:r w:rsidRPr="00F60453">
        <w:rPr>
          <w:color w:val="000000" w:themeColor="text1"/>
          <w:szCs w:val="24"/>
        </w:rPr>
        <w:t xml:space="preserve">5.14. </w:t>
      </w:r>
      <w:r w:rsidR="00B0588B" w:rsidRPr="00F60453">
        <w:rPr>
          <w:color w:val="000000" w:themeColor="text1"/>
          <w:szCs w:val="24"/>
        </w:rPr>
        <w:t>pad</w:t>
      </w:r>
      <w:r w:rsidRPr="00F60453">
        <w:rPr>
          <w:color w:val="000000" w:themeColor="text1"/>
          <w:szCs w:val="24"/>
        </w:rPr>
        <w:t>ėti</w:t>
      </w:r>
      <w:r w:rsidR="00B0588B" w:rsidRPr="00F60453">
        <w:rPr>
          <w:color w:val="000000" w:themeColor="text1"/>
          <w:szCs w:val="24"/>
        </w:rPr>
        <w:t xml:space="preserve"> nagrinėti pagal kompetenciją valstybės institucijų ir visuomeninių organizacijų, piliečių ir nuteistųjų (suimtųjų) raštus, prašymus ir skundus;</w:t>
      </w:r>
    </w:p>
    <w:p w14:paraId="1190C7B0" w14:textId="0AF34F24" w:rsidR="00200CD7" w:rsidRDefault="004D2F0A" w:rsidP="007B26BE">
      <w:pPr>
        <w:ind w:firstLine="720"/>
        <w:jc w:val="both"/>
        <w:rPr>
          <w:rFonts w:eastAsiaTheme="minorHAnsi"/>
          <w:szCs w:val="24"/>
        </w:rPr>
      </w:pPr>
      <w:r w:rsidRPr="00F60453">
        <w:rPr>
          <w:szCs w:val="24"/>
        </w:rPr>
        <w:t>5.1</w:t>
      </w:r>
      <w:r w:rsidR="000F0E53" w:rsidRPr="00F60453">
        <w:rPr>
          <w:szCs w:val="24"/>
        </w:rPr>
        <w:t>5</w:t>
      </w:r>
      <w:r w:rsidRPr="00F60453">
        <w:rPr>
          <w:szCs w:val="24"/>
        </w:rPr>
        <w:t>.</w:t>
      </w:r>
      <w:r w:rsidR="00FC0E62" w:rsidRPr="00F60453">
        <w:rPr>
          <w:szCs w:val="24"/>
        </w:rPr>
        <w:t xml:space="preserve"> </w:t>
      </w:r>
      <w:r w:rsidRPr="00F60453">
        <w:rPr>
          <w:rFonts w:eastAsiaTheme="minorHAnsi"/>
          <w:szCs w:val="24"/>
        </w:rPr>
        <w:t>atlikti priskirtų suimtųjų, nuteistųjų kratas ir daiktų patikrinimus</w:t>
      </w:r>
      <w:r w:rsidR="00BD236A" w:rsidRPr="00F60453">
        <w:rPr>
          <w:rFonts w:eastAsiaTheme="minorHAnsi"/>
          <w:szCs w:val="24"/>
        </w:rPr>
        <w:t>;</w:t>
      </w:r>
    </w:p>
    <w:p w14:paraId="2C4DC667" w14:textId="444B48CE" w:rsidR="004D2F0A" w:rsidRPr="00613BD7" w:rsidRDefault="004D2F0A" w:rsidP="007B26BE">
      <w:pPr>
        <w:ind w:firstLine="720"/>
        <w:jc w:val="both"/>
        <w:rPr>
          <w:rFonts w:eastAsia="Calibri"/>
          <w:szCs w:val="24"/>
        </w:rPr>
      </w:pPr>
      <w:r w:rsidRPr="007B26BE">
        <w:rPr>
          <w:rFonts w:eastAsiaTheme="minorHAnsi"/>
          <w:szCs w:val="24"/>
        </w:rPr>
        <w:t>5.1</w:t>
      </w:r>
      <w:r w:rsidR="00200CD7" w:rsidRPr="007B26BE">
        <w:rPr>
          <w:rFonts w:eastAsiaTheme="minorHAnsi"/>
          <w:szCs w:val="24"/>
        </w:rPr>
        <w:t>6</w:t>
      </w:r>
      <w:r w:rsidRPr="007B26BE">
        <w:rPr>
          <w:rFonts w:eastAsiaTheme="minorHAnsi"/>
          <w:szCs w:val="24"/>
        </w:rPr>
        <w:t>.</w:t>
      </w:r>
      <w:r w:rsidRPr="007F31B0">
        <w:rPr>
          <w:szCs w:val="24"/>
        </w:rPr>
        <w:t xml:space="preserve"> </w:t>
      </w:r>
      <w:r w:rsidR="009517E2" w:rsidRPr="009517E2">
        <w:rPr>
          <w:rFonts w:eastAsia="Calibri"/>
          <w:szCs w:val="24"/>
        </w:rPr>
        <w:t>kartu su S</w:t>
      </w:r>
      <w:r w:rsidR="007B26BE">
        <w:rPr>
          <w:rFonts w:eastAsia="Calibri"/>
          <w:szCs w:val="24"/>
        </w:rPr>
        <w:t>augumo valdymo skyriaus</w:t>
      </w:r>
      <w:r w:rsidR="009517E2" w:rsidRPr="009517E2">
        <w:rPr>
          <w:rFonts w:eastAsia="Calibri"/>
          <w:szCs w:val="24"/>
        </w:rPr>
        <w:t xml:space="preserve"> pareigūnais atlikti  patalpų kratas bei esant poreikiui dalyvauti bendrosiose kratose</w:t>
      </w:r>
      <w:r>
        <w:rPr>
          <w:rFonts w:eastAsia="Calibri"/>
          <w:szCs w:val="24"/>
        </w:rPr>
        <w:t>;</w:t>
      </w:r>
    </w:p>
    <w:p w14:paraId="711D9B77" w14:textId="78B380F0" w:rsidR="00FC0E62" w:rsidRDefault="004D2F0A" w:rsidP="007B26BE">
      <w:pPr>
        <w:ind w:firstLine="720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5.</w:t>
      </w:r>
      <w:r w:rsidR="00C41437">
        <w:rPr>
          <w:rFonts w:eastAsiaTheme="minorHAnsi"/>
          <w:szCs w:val="24"/>
        </w:rPr>
        <w:t>1</w:t>
      </w:r>
      <w:r w:rsidR="00200CD7">
        <w:rPr>
          <w:rFonts w:eastAsiaTheme="minorHAnsi"/>
          <w:szCs w:val="24"/>
        </w:rPr>
        <w:t>7</w:t>
      </w:r>
      <w:r>
        <w:rPr>
          <w:rFonts w:eastAsiaTheme="minorHAnsi"/>
          <w:szCs w:val="24"/>
        </w:rPr>
        <w:t xml:space="preserve">. keistis informacija </w:t>
      </w:r>
      <w:r w:rsidR="006D343D">
        <w:rPr>
          <w:rFonts w:eastAsiaTheme="minorHAnsi"/>
          <w:szCs w:val="24"/>
        </w:rPr>
        <w:t xml:space="preserve">su kitais laisvės atėmimo vietos specialistais </w:t>
      </w:r>
      <w:r>
        <w:rPr>
          <w:rFonts w:eastAsiaTheme="minorHAnsi"/>
          <w:szCs w:val="24"/>
        </w:rPr>
        <w:t xml:space="preserve">apie </w:t>
      </w:r>
      <w:r w:rsidR="006D343D">
        <w:rPr>
          <w:rFonts w:eastAsiaTheme="minorHAnsi"/>
          <w:szCs w:val="24"/>
        </w:rPr>
        <w:t>priskirtus suimtuosius, nuteistuosius</w:t>
      </w:r>
      <w:r>
        <w:rPr>
          <w:rFonts w:eastAsiaTheme="minorHAnsi"/>
          <w:szCs w:val="24"/>
        </w:rPr>
        <w:t>;</w:t>
      </w:r>
    </w:p>
    <w:p w14:paraId="19666F3A" w14:textId="084E4E36" w:rsidR="000C2EB1" w:rsidRDefault="000C2EB1" w:rsidP="007B26BE">
      <w:pPr>
        <w:ind w:firstLine="720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5.18. </w:t>
      </w:r>
      <w:r w:rsidRPr="000C2EB1">
        <w:rPr>
          <w:rFonts w:eastAsiaTheme="minorHAnsi"/>
          <w:szCs w:val="24"/>
        </w:rPr>
        <w:t>įgyvendina dinaminį saugumą kartu su kitais Lietuvos kalėjimų tarnybos administracijos padaliniais;</w:t>
      </w:r>
    </w:p>
    <w:p w14:paraId="1C2AF00A" w14:textId="2C75FB6D" w:rsidR="004D2F0A" w:rsidRDefault="004D2F0A" w:rsidP="007B26BE">
      <w:pPr>
        <w:ind w:firstLine="720"/>
        <w:jc w:val="both"/>
        <w:rPr>
          <w:szCs w:val="24"/>
        </w:rPr>
      </w:pPr>
      <w:r>
        <w:rPr>
          <w:rFonts w:eastAsiaTheme="minorHAnsi"/>
          <w:szCs w:val="24"/>
        </w:rPr>
        <w:t>5.</w:t>
      </w:r>
      <w:r w:rsidR="00C41437">
        <w:rPr>
          <w:szCs w:val="24"/>
        </w:rPr>
        <w:t>1</w:t>
      </w:r>
      <w:r w:rsidR="000C2EB1">
        <w:rPr>
          <w:szCs w:val="24"/>
        </w:rPr>
        <w:t>9</w:t>
      </w:r>
      <w:r>
        <w:rPr>
          <w:szCs w:val="24"/>
        </w:rPr>
        <w:t xml:space="preserve">. dalyvauti </w:t>
      </w:r>
      <w:r w:rsidR="00C41437">
        <w:rPr>
          <w:szCs w:val="24"/>
        </w:rPr>
        <w:t xml:space="preserve">pagal  kompetenciją </w:t>
      </w:r>
      <w:r>
        <w:rPr>
          <w:szCs w:val="24"/>
        </w:rPr>
        <w:t>komis</w:t>
      </w:r>
      <w:r w:rsidR="00E95F37">
        <w:rPr>
          <w:szCs w:val="24"/>
        </w:rPr>
        <w:t>i</w:t>
      </w:r>
      <w:r>
        <w:rPr>
          <w:szCs w:val="24"/>
        </w:rPr>
        <w:t>jų ir darbo grupių veikloje;</w:t>
      </w:r>
    </w:p>
    <w:p w14:paraId="0F9C0CE0" w14:textId="5584BF79" w:rsidR="00D8019E" w:rsidRDefault="00200CD7" w:rsidP="007B26BE">
      <w:pPr>
        <w:ind w:firstLine="720"/>
        <w:jc w:val="both"/>
        <w:rPr>
          <w:szCs w:val="24"/>
        </w:rPr>
      </w:pPr>
      <w:r>
        <w:rPr>
          <w:szCs w:val="24"/>
        </w:rPr>
        <w:t>5.</w:t>
      </w:r>
      <w:r w:rsidR="000C2EB1">
        <w:rPr>
          <w:szCs w:val="24"/>
        </w:rPr>
        <w:t>20</w:t>
      </w:r>
      <w:r w:rsidR="00D8019E" w:rsidRPr="00D8019E">
        <w:rPr>
          <w:szCs w:val="24"/>
        </w:rPr>
        <w:t>. pildyti ir saugoti dokumentaciją susijusią su funkcijų ir pavestų užduočių vykdymu;</w:t>
      </w:r>
      <w:r w:rsidR="00D8019E">
        <w:rPr>
          <w:szCs w:val="24"/>
        </w:rPr>
        <w:t xml:space="preserve"> </w:t>
      </w:r>
    </w:p>
    <w:p w14:paraId="3B6C23E9" w14:textId="37BD34D5" w:rsidR="00D9454A" w:rsidRDefault="004D2F0A" w:rsidP="007B26BE">
      <w:pPr>
        <w:ind w:firstLine="720"/>
        <w:jc w:val="both"/>
      </w:pPr>
      <w:r>
        <w:t>5.</w:t>
      </w:r>
      <w:r w:rsidR="000F0E53">
        <w:t>2</w:t>
      </w:r>
      <w:r w:rsidR="000C2EB1">
        <w:t>1</w:t>
      </w:r>
      <w:r>
        <w:t xml:space="preserve">. </w:t>
      </w:r>
      <w:r>
        <w:rPr>
          <w:szCs w:val="24"/>
        </w:rPr>
        <w:t>vykdyti</w:t>
      </w:r>
      <w:r w:rsidRPr="00510FC2">
        <w:rPr>
          <w:szCs w:val="24"/>
        </w:rPr>
        <w:t xml:space="preserve"> kitus nenuolatinio pobūdžio </w:t>
      </w:r>
      <w:r w:rsidR="0035171E" w:rsidRPr="00DA2F6E">
        <w:rPr>
          <w:color w:val="000000" w:themeColor="text1"/>
          <w:szCs w:val="24"/>
        </w:rPr>
        <w:t>su struktūrinio padalinio veikla susijusius pavedimus</w:t>
      </w:r>
      <w:r w:rsidR="006D343D">
        <w:rPr>
          <w:szCs w:val="24"/>
        </w:rPr>
        <w:t>.</w:t>
      </w:r>
    </w:p>
    <w:p w14:paraId="74670F01" w14:textId="77777777" w:rsidR="00585D75" w:rsidRDefault="00585D75" w:rsidP="00C86BE5">
      <w:pPr>
        <w:pStyle w:val="Pagrindinistekstas"/>
        <w:ind w:firstLine="720"/>
      </w:pPr>
    </w:p>
    <w:p w14:paraId="24581D83" w14:textId="77777777" w:rsidR="009577B2" w:rsidRDefault="001A493A">
      <w:pPr>
        <w:pStyle w:val="Pagrindinistekstas3"/>
      </w:pPr>
      <w:r>
        <w:t>V SKYRIUS</w:t>
      </w:r>
    </w:p>
    <w:p w14:paraId="6370E4E2" w14:textId="77777777" w:rsidR="009577B2" w:rsidRDefault="001A493A">
      <w:pPr>
        <w:pStyle w:val="Pagrindinistekstas3"/>
      </w:pPr>
      <w:r>
        <w:t>ŠIAS PAREIGAS EINANČIO PAREIGŪNO PAVALDUMAS</w:t>
      </w:r>
    </w:p>
    <w:p w14:paraId="7D099813" w14:textId="77777777" w:rsidR="009577B2" w:rsidRDefault="009577B2">
      <w:pPr>
        <w:pStyle w:val="Pagrindinistekstas3"/>
        <w:tabs>
          <w:tab w:val="left" w:pos="855"/>
        </w:tabs>
        <w:jc w:val="left"/>
      </w:pPr>
    </w:p>
    <w:p w14:paraId="741C1945" w14:textId="11E0124D" w:rsidR="009577B2" w:rsidRDefault="001A493A">
      <w:pPr>
        <w:tabs>
          <w:tab w:val="left" w:pos="720"/>
        </w:tabs>
        <w:jc w:val="both"/>
      </w:pPr>
      <w:r>
        <w:tab/>
        <w:t>6. Šias pareigas einantis pareigūnas tiesiogiai pavaldus</w:t>
      </w:r>
      <w:r>
        <w:rPr>
          <w:szCs w:val="24"/>
        </w:rPr>
        <w:t xml:space="preserve"> </w:t>
      </w:r>
      <w:r w:rsidR="00D432FB">
        <w:rPr>
          <w:szCs w:val="24"/>
        </w:rPr>
        <w:t>K</w:t>
      </w:r>
      <w:r w:rsidR="00D432FB" w:rsidRPr="00597E8C">
        <w:t>ontaktinių</w:t>
      </w:r>
      <w:r w:rsidR="00867099">
        <w:t xml:space="preserve"> pareigūnų</w:t>
      </w:r>
      <w:r w:rsidR="00D432FB" w:rsidRPr="00597E8C">
        <w:t xml:space="preserve"> </w:t>
      </w:r>
      <w:r w:rsidR="00385BDC">
        <w:t xml:space="preserve">komandos </w:t>
      </w:r>
      <w:r>
        <w:rPr>
          <w:szCs w:val="24"/>
        </w:rPr>
        <w:t>vyriausiajam specialistui.</w:t>
      </w:r>
    </w:p>
    <w:p w14:paraId="75025C62" w14:textId="77777777" w:rsidR="009577B2" w:rsidRDefault="001A493A">
      <w:pPr>
        <w:jc w:val="center"/>
      </w:pPr>
      <w:r>
        <w:t>________________</w:t>
      </w:r>
    </w:p>
    <w:sectPr w:rsidR="009577B2">
      <w:headerReference w:type="default" r:id="rId8"/>
      <w:pgSz w:w="11906" w:h="16838"/>
      <w:pgMar w:top="1134" w:right="567" w:bottom="1134" w:left="1701" w:header="720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BA7F5" w14:textId="77777777" w:rsidR="009D3BA2" w:rsidRDefault="009D3BA2">
      <w:r>
        <w:separator/>
      </w:r>
    </w:p>
  </w:endnote>
  <w:endnote w:type="continuationSeparator" w:id="0">
    <w:p w14:paraId="1C03691E" w14:textId="77777777" w:rsidR="009D3BA2" w:rsidRDefault="009D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F831D" w14:textId="77777777" w:rsidR="009D3BA2" w:rsidRDefault="009D3BA2">
      <w:r>
        <w:separator/>
      </w:r>
    </w:p>
  </w:footnote>
  <w:footnote w:type="continuationSeparator" w:id="0">
    <w:p w14:paraId="1CA4A068" w14:textId="77777777" w:rsidR="009D3BA2" w:rsidRDefault="009D3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F9F59" w14:textId="77777777" w:rsidR="009577B2" w:rsidRDefault="001A493A">
    <w:pPr>
      <w:pStyle w:val="Antrats"/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3" behindDoc="1" locked="0" layoutInCell="1" allowOverlap="1" wp14:anchorId="1FC98652" wp14:editId="1132A8D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0010" cy="174625"/>
              <wp:effectExtent l="0" t="0" r="0" b="0"/>
              <wp:wrapSquare wrapText="largest"/>
              <wp:docPr id="1" name="Kadra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F852583" w14:textId="77777777" w:rsidR="009577B2" w:rsidRDefault="001A493A">
                          <w:pPr>
                            <w:pStyle w:val="Antrats"/>
                          </w:pPr>
                          <w:r>
                            <w:rPr>
                              <w:rStyle w:val="Puslapionumeris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uslapionumeris"/>
                            </w:rPr>
                            <w:instrText>PAGE</w:instrText>
                          </w:r>
                          <w:r>
                            <w:rPr>
                              <w:rStyle w:val="Puslapionumeris"/>
                            </w:rPr>
                            <w:fldChar w:fldCharType="separate"/>
                          </w:r>
                          <w:r w:rsidR="009517E2">
                            <w:rPr>
                              <w:rStyle w:val="Puslapionumeris"/>
                              <w:noProof/>
                            </w:rPr>
                            <w:t>2</w:t>
                          </w:r>
                          <w:r>
                            <w:rPr>
                              <w:rStyle w:val="Puslapionumeri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FC98652" id="Kadras1" o:spid="_x0000_s1026" style="position:absolute;margin-left:0;margin-top:.05pt;width:6.3pt;height:13.7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" filled="f" stroked="f">
              <v:textbox style="mso-fit-shape-to-text:t" inset="0,0,0,0">
                <w:txbxContent>
                  <w:p w14:paraId="5F852583" w14:textId="77777777" w:rsidR="009577B2" w:rsidRDefault="001A493A">
                    <w:pPr>
                      <w:pStyle w:val="Antrats"/>
                    </w:pPr>
                    <w:r>
                      <w:rPr>
                        <w:rStyle w:val="Puslapionumeris"/>
                        <w:color w:val="000000"/>
                      </w:rPr>
                      <w:fldChar w:fldCharType="begin"/>
                    </w:r>
                    <w:r>
                      <w:rPr>
                        <w:rStyle w:val="Puslapionumeris"/>
                      </w:rPr>
                      <w:instrText>PAGE</w:instrText>
                    </w:r>
                    <w:r>
                      <w:rPr>
                        <w:rStyle w:val="Puslapionumeris"/>
                      </w:rPr>
                      <w:fldChar w:fldCharType="separate"/>
                    </w:r>
                    <w:r w:rsidR="009517E2">
                      <w:rPr>
                        <w:rStyle w:val="Puslapionumeris"/>
                        <w:noProof/>
                      </w:rPr>
                      <w:t>2</w:t>
                    </w:r>
                    <w:r>
                      <w:rPr>
                        <w:rStyle w:val="Puslapionumeris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  <w:p w14:paraId="1700D9A0" w14:textId="77777777" w:rsidR="009577B2" w:rsidRDefault="009577B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400F0"/>
    <w:multiLevelType w:val="multilevel"/>
    <w:tmpl w:val="9154C73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lang w:val="lt-LT"/>
      </w:rPr>
    </w:lvl>
    <w:lvl w:ilvl="1">
      <w:start w:val="1"/>
      <w:numFmt w:val="decimal"/>
      <w:lvlText w:val="4.%2."/>
      <w:lvlJc w:val="left"/>
      <w:pPr>
        <w:ind w:left="1142" w:hanging="432"/>
      </w:pPr>
      <w:rPr>
        <w:color w:val="auto"/>
        <w:sz w:val="24"/>
        <w:szCs w:val="24"/>
        <w:lang w:val="lt-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  <w:lang w:val="lt-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  <w:lang w:val="lt-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sz w:val="24"/>
        <w:szCs w:val="24"/>
        <w:lang w:val="lt-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sz w:val="24"/>
        <w:szCs w:val="24"/>
        <w:lang w:val="lt-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sz w:val="24"/>
        <w:szCs w:val="24"/>
        <w:lang w:val="lt-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sz w:val="24"/>
        <w:szCs w:val="24"/>
        <w:lang w:val="lt-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sz w:val="24"/>
        <w:szCs w:val="24"/>
        <w:lang w:val="lt-LT"/>
      </w:rPr>
    </w:lvl>
  </w:abstractNum>
  <w:abstractNum w:abstractNumId="1" w15:restartNumberingAfterBreak="0">
    <w:nsid w:val="0CA551BA"/>
    <w:multiLevelType w:val="multilevel"/>
    <w:tmpl w:val="21F656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6552143"/>
    <w:multiLevelType w:val="multilevel"/>
    <w:tmpl w:val="A13E3388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08916519">
    <w:abstractNumId w:val="1"/>
  </w:num>
  <w:num w:numId="2" w16cid:durableId="1345671711">
    <w:abstractNumId w:val="2"/>
  </w:num>
  <w:num w:numId="3" w16cid:durableId="741102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7B2"/>
    <w:rsid w:val="00031213"/>
    <w:rsid w:val="000A4759"/>
    <w:rsid w:val="000C2EB1"/>
    <w:rsid w:val="000D517D"/>
    <w:rsid w:val="000E48DB"/>
    <w:rsid w:val="000F0E53"/>
    <w:rsid w:val="000F5D66"/>
    <w:rsid w:val="000F65CF"/>
    <w:rsid w:val="001174D8"/>
    <w:rsid w:val="00144A9E"/>
    <w:rsid w:val="00146688"/>
    <w:rsid w:val="001513F7"/>
    <w:rsid w:val="00163CF3"/>
    <w:rsid w:val="001A493A"/>
    <w:rsid w:val="001F09B1"/>
    <w:rsid w:val="00200CD7"/>
    <w:rsid w:val="0020756F"/>
    <w:rsid w:val="00214024"/>
    <w:rsid w:val="00257C7A"/>
    <w:rsid w:val="0026550A"/>
    <w:rsid w:val="00270F3D"/>
    <w:rsid w:val="002E04E9"/>
    <w:rsid w:val="002F670D"/>
    <w:rsid w:val="0030085D"/>
    <w:rsid w:val="00315D03"/>
    <w:rsid w:val="003171F0"/>
    <w:rsid w:val="00331F19"/>
    <w:rsid w:val="00344285"/>
    <w:rsid w:val="0034519E"/>
    <w:rsid w:val="0035171E"/>
    <w:rsid w:val="003674D7"/>
    <w:rsid w:val="00382F9C"/>
    <w:rsid w:val="00385BDC"/>
    <w:rsid w:val="00394A8F"/>
    <w:rsid w:val="003B6F8F"/>
    <w:rsid w:val="003F0FE6"/>
    <w:rsid w:val="0042197B"/>
    <w:rsid w:val="00421D3F"/>
    <w:rsid w:val="00430B7A"/>
    <w:rsid w:val="00457DE6"/>
    <w:rsid w:val="00462AAC"/>
    <w:rsid w:val="00471AAB"/>
    <w:rsid w:val="00487A78"/>
    <w:rsid w:val="004A72D3"/>
    <w:rsid w:val="004B6C41"/>
    <w:rsid w:val="004C463B"/>
    <w:rsid w:val="004D2F0A"/>
    <w:rsid w:val="004D3444"/>
    <w:rsid w:val="004D6A01"/>
    <w:rsid w:val="004E3B19"/>
    <w:rsid w:val="004E3ECA"/>
    <w:rsid w:val="00510FC2"/>
    <w:rsid w:val="0052407A"/>
    <w:rsid w:val="005540FC"/>
    <w:rsid w:val="005620AB"/>
    <w:rsid w:val="00580D8C"/>
    <w:rsid w:val="00585D75"/>
    <w:rsid w:val="00585F3F"/>
    <w:rsid w:val="00586658"/>
    <w:rsid w:val="00597E8C"/>
    <w:rsid w:val="005B54DD"/>
    <w:rsid w:val="005C7A0C"/>
    <w:rsid w:val="005D065B"/>
    <w:rsid w:val="005E572C"/>
    <w:rsid w:val="005F23F5"/>
    <w:rsid w:val="00604D27"/>
    <w:rsid w:val="0064542A"/>
    <w:rsid w:val="006674E1"/>
    <w:rsid w:val="00670BA2"/>
    <w:rsid w:val="006D343D"/>
    <w:rsid w:val="006E3A0E"/>
    <w:rsid w:val="006F0548"/>
    <w:rsid w:val="006F2A10"/>
    <w:rsid w:val="006F7C56"/>
    <w:rsid w:val="00706517"/>
    <w:rsid w:val="00713EA2"/>
    <w:rsid w:val="00720C70"/>
    <w:rsid w:val="00726051"/>
    <w:rsid w:val="00752563"/>
    <w:rsid w:val="00757A8E"/>
    <w:rsid w:val="00777D9A"/>
    <w:rsid w:val="007B26BE"/>
    <w:rsid w:val="007E3B8B"/>
    <w:rsid w:val="007E73BC"/>
    <w:rsid w:val="0082404E"/>
    <w:rsid w:val="00846123"/>
    <w:rsid w:val="00867099"/>
    <w:rsid w:val="00881453"/>
    <w:rsid w:val="00886C18"/>
    <w:rsid w:val="00896AFD"/>
    <w:rsid w:val="008B5958"/>
    <w:rsid w:val="008C452D"/>
    <w:rsid w:val="008E269D"/>
    <w:rsid w:val="008E6095"/>
    <w:rsid w:val="008F5DE4"/>
    <w:rsid w:val="008F66C6"/>
    <w:rsid w:val="00935D1F"/>
    <w:rsid w:val="009517E2"/>
    <w:rsid w:val="009577B2"/>
    <w:rsid w:val="00963077"/>
    <w:rsid w:val="00964D54"/>
    <w:rsid w:val="009802D9"/>
    <w:rsid w:val="0098057E"/>
    <w:rsid w:val="009B2A34"/>
    <w:rsid w:val="009C7F8F"/>
    <w:rsid w:val="009D3BA2"/>
    <w:rsid w:val="009F46B7"/>
    <w:rsid w:val="00A21D1F"/>
    <w:rsid w:val="00A2526C"/>
    <w:rsid w:val="00A276B4"/>
    <w:rsid w:val="00A42E7C"/>
    <w:rsid w:val="00A44F12"/>
    <w:rsid w:val="00A55EFE"/>
    <w:rsid w:val="00A63FC6"/>
    <w:rsid w:val="00A9177C"/>
    <w:rsid w:val="00A97090"/>
    <w:rsid w:val="00AA32DE"/>
    <w:rsid w:val="00AA5270"/>
    <w:rsid w:val="00AB094F"/>
    <w:rsid w:val="00AD3B46"/>
    <w:rsid w:val="00AD5DF3"/>
    <w:rsid w:val="00B0588B"/>
    <w:rsid w:val="00B10C28"/>
    <w:rsid w:val="00B11A0E"/>
    <w:rsid w:val="00B20384"/>
    <w:rsid w:val="00B24331"/>
    <w:rsid w:val="00B702D8"/>
    <w:rsid w:val="00B72F1A"/>
    <w:rsid w:val="00B74E53"/>
    <w:rsid w:val="00B759EF"/>
    <w:rsid w:val="00B86980"/>
    <w:rsid w:val="00BA0970"/>
    <w:rsid w:val="00BA299B"/>
    <w:rsid w:val="00BC5F70"/>
    <w:rsid w:val="00BD236A"/>
    <w:rsid w:val="00BD27F6"/>
    <w:rsid w:val="00BD2B62"/>
    <w:rsid w:val="00BF18D1"/>
    <w:rsid w:val="00BF195A"/>
    <w:rsid w:val="00C0438C"/>
    <w:rsid w:val="00C06E91"/>
    <w:rsid w:val="00C41437"/>
    <w:rsid w:val="00C540A2"/>
    <w:rsid w:val="00C67422"/>
    <w:rsid w:val="00C738A0"/>
    <w:rsid w:val="00C831D8"/>
    <w:rsid w:val="00C86BE5"/>
    <w:rsid w:val="00CA2111"/>
    <w:rsid w:val="00CB5E1E"/>
    <w:rsid w:val="00CC2763"/>
    <w:rsid w:val="00CD1351"/>
    <w:rsid w:val="00D01257"/>
    <w:rsid w:val="00D21D14"/>
    <w:rsid w:val="00D432FB"/>
    <w:rsid w:val="00D4680F"/>
    <w:rsid w:val="00D64E8F"/>
    <w:rsid w:val="00D74080"/>
    <w:rsid w:val="00D8019E"/>
    <w:rsid w:val="00D9454A"/>
    <w:rsid w:val="00DA2F6E"/>
    <w:rsid w:val="00DD43CB"/>
    <w:rsid w:val="00DE5965"/>
    <w:rsid w:val="00DF1A9B"/>
    <w:rsid w:val="00DF377B"/>
    <w:rsid w:val="00E00EFE"/>
    <w:rsid w:val="00E2734D"/>
    <w:rsid w:val="00E36E6F"/>
    <w:rsid w:val="00E52DB7"/>
    <w:rsid w:val="00E9144C"/>
    <w:rsid w:val="00E95F37"/>
    <w:rsid w:val="00EA5B1D"/>
    <w:rsid w:val="00EE28B5"/>
    <w:rsid w:val="00F069E0"/>
    <w:rsid w:val="00F2553F"/>
    <w:rsid w:val="00F44987"/>
    <w:rsid w:val="00F60453"/>
    <w:rsid w:val="00F771F8"/>
    <w:rsid w:val="00FA198A"/>
    <w:rsid w:val="00FC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15F4"/>
  <w15:docId w15:val="{D3B21422-A809-4C82-B4C1-6FD9DF64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E0359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EE0359"/>
    <w:pPr>
      <w:keepNext/>
      <w:jc w:val="center"/>
      <w:outlineLvl w:val="0"/>
    </w:pPr>
    <w:rPr>
      <w:b/>
      <w:bCs/>
      <w:caps/>
    </w:rPr>
  </w:style>
  <w:style w:type="paragraph" w:styleId="Antrat2">
    <w:name w:val="heading 2"/>
    <w:basedOn w:val="prastasis"/>
    <w:next w:val="prastasis"/>
    <w:link w:val="Antrat2Diagrama"/>
    <w:qFormat/>
    <w:rsid w:val="00EE0359"/>
    <w:pPr>
      <w:keepNext/>
      <w:jc w:val="center"/>
      <w:outlineLvl w:val="1"/>
    </w:pPr>
    <w:rPr>
      <w:b/>
      <w:bCs/>
      <w:sz w:val="20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620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qFormat/>
    <w:rsid w:val="00EE0359"/>
    <w:rPr>
      <w:rFonts w:ascii="Times New Roman" w:eastAsia="Times New Roman" w:hAnsi="Times New Roman" w:cs="Times New Roman"/>
      <w:b/>
      <w:bCs/>
      <w:caps/>
      <w:sz w:val="24"/>
      <w:szCs w:val="20"/>
      <w:lang w:val="lt-LT"/>
    </w:rPr>
  </w:style>
  <w:style w:type="character" w:customStyle="1" w:styleId="Antrat2Diagrama">
    <w:name w:val="Antraštė 2 Diagrama"/>
    <w:basedOn w:val="Numatytasispastraiposriftas"/>
    <w:link w:val="Antrat2"/>
    <w:qFormat/>
    <w:rsid w:val="00EE0359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qFormat/>
    <w:rsid w:val="00EE0359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qFormat/>
    <w:rsid w:val="00EE0359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EE0359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qFormat/>
    <w:rsid w:val="00EE0359"/>
    <w:rPr>
      <w:rFonts w:ascii="Times New Roman" w:eastAsia="Times New Roman" w:hAnsi="Times New Roman" w:cs="Times New Roman"/>
      <w:szCs w:val="20"/>
      <w:lang w:val="lt-LT"/>
    </w:rPr>
  </w:style>
  <w:style w:type="character" w:styleId="Puslapionumeris">
    <w:name w:val="page number"/>
    <w:basedOn w:val="Numatytasispastraiposriftas"/>
    <w:qFormat/>
    <w:rsid w:val="00EE0359"/>
  </w:style>
  <w:style w:type="character" w:customStyle="1" w:styleId="Pagrindinistekstas3Diagrama">
    <w:name w:val="Pagrindinis tekstas 3 Diagrama"/>
    <w:basedOn w:val="Numatytasispastraiposriftas"/>
    <w:link w:val="Pagrindinistekstas3"/>
    <w:qFormat/>
    <w:rsid w:val="00EE0359"/>
    <w:rPr>
      <w:rFonts w:ascii="Times New Roman" w:eastAsia="Times New Roman" w:hAnsi="Times New Roman" w:cs="Times New Roman"/>
      <w:b/>
      <w:sz w:val="24"/>
      <w:szCs w:val="20"/>
      <w:lang w:val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qFormat/>
    <w:rsid w:val="00250575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Pagrindinistekstas">
    <w:name w:val="Body Text"/>
    <w:basedOn w:val="prastasis"/>
    <w:link w:val="PagrindinistekstasDiagrama"/>
    <w:rsid w:val="00EE0359"/>
    <w:pPr>
      <w:jc w:val="both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Pagrindiniotekstotrauka">
    <w:name w:val="Body Text Indent"/>
    <w:basedOn w:val="prastasis"/>
    <w:link w:val="PagrindiniotekstotraukaDiagrama"/>
    <w:rsid w:val="00EE0359"/>
    <w:pPr>
      <w:ind w:firstLine="720"/>
      <w:jc w:val="both"/>
    </w:pPr>
  </w:style>
  <w:style w:type="paragraph" w:customStyle="1" w:styleId="Puslapinantratirporat">
    <w:name w:val="Puslapinė antraštė ir poraštė"/>
    <w:basedOn w:val="prastasis"/>
    <w:qFormat/>
  </w:style>
  <w:style w:type="paragraph" w:styleId="Antrats">
    <w:name w:val="header"/>
    <w:basedOn w:val="prastasis"/>
    <w:link w:val="AntratsDiagrama"/>
    <w:rsid w:val="00EE0359"/>
    <w:pPr>
      <w:tabs>
        <w:tab w:val="center" w:pos="4153"/>
        <w:tab w:val="right" w:pos="8306"/>
      </w:tabs>
    </w:pPr>
  </w:style>
  <w:style w:type="paragraph" w:styleId="Pagrindinistekstas2">
    <w:name w:val="Body Text 2"/>
    <w:basedOn w:val="prastasis"/>
    <w:link w:val="Pagrindinistekstas2Diagrama"/>
    <w:qFormat/>
    <w:rsid w:val="00EE0359"/>
    <w:pPr>
      <w:jc w:val="both"/>
    </w:pPr>
    <w:rPr>
      <w:sz w:val="22"/>
    </w:rPr>
  </w:style>
  <w:style w:type="paragraph" w:styleId="Pagrindinistekstas3">
    <w:name w:val="Body Text 3"/>
    <w:basedOn w:val="prastasis"/>
    <w:link w:val="Pagrindinistekstas3Diagrama"/>
    <w:qFormat/>
    <w:rsid w:val="00EE0359"/>
    <w:pPr>
      <w:jc w:val="center"/>
    </w:pPr>
    <w:rPr>
      <w:b/>
    </w:rPr>
  </w:style>
  <w:style w:type="paragraph" w:customStyle="1" w:styleId="Default">
    <w:name w:val="Default"/>
    <w:qFormat/>
    <w:rsid w:val="00EE0359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8E0AEE"/>
    <w:pPr>
      <w:ind w:left="720"/>
      <w:contextualSpacing/>
    </w:pPr>
  </w:style>
  <w:style w:type="paragraph" w:styleId="Pagrindiniotekstotrauka2">
    <w:name w:val="Body Text Indent 2"/>
    <w:basedOn w:val="prastasis"/>
    <w:link w:val="Pagrindiniotekstotrauka2Diagrama"/>
    <w:uiPriority w:val="99"/>
    <w:unhideWhenUsed/>
    <w:qFormat/>
    <w:rsid w:val="00250575"/>
    <w:pPr>
      <w:spacing w:after="120" w:line="480" w:lineRule="auto"/>
      <w:ind w:left="283"/>
    </w:pPr>
  </w:style>
  <w:style w:type="paragraph" w:customStyle="1" w:styleId="Kadroturinys">
    <w:name w:val="Kadro turinys"/>
    <w:basedOn w:val="prastasis"/>
    <w:qFormat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620A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31F1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31F19"/>
    <w:rPr>
      <w:rFonts w:ascii="Tahoma" w:eastAsia="Times New Roman" w:hAnsi="Tahoma" w:cs="Tahoma"/>
      <w:sz w:val="16"/>
      <w:szCs w:val="16"/>
      <w:lang w:val="lt-LT"/>
    </w:rPr>
  </w:style>
  <w:style w:type="paragraph" w:styleId="Pataisymai">
    <w:name w:val="Revision"/>
    <w:hidden/>
    <w:uiPriority w:val="99"/>
    <w:semiHidden/>
    <w:rsid w:val="006F7C56"/>
    <w:rPr>
      <w:rFonts w:ascii="Times New Roman" w:eastAsia="Times New Roman" w:hAnsi="Times New Roman" w:cs="Times New Roman"/>
      <w:sz w:val="24"/>
      <w:szCs w:val="20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F7C5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F7C5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F7C56"/>
    <w:rPr>
      <w:rFonts w:ascii="Times New Roman" w:eastAsia="Times New Roman" w:hAnsi="Times New Roman" w:cs="Times New Roman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F7C5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F7C56"/>
    <w:rPr>
      <w:rFonts w:ascii="Times New Roman" w:eastAsia="Times New Roman" w:hAnsi="Times New Roman" w:cs="Times New Roman"/>
      <w:b/>
      <w:bCs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0C3B9-3785-4720-8F93-531979228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2985</Words>
  <Characters>1703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Gintautas Klimavičius</dc:creator>
  <cp:lastModifiedBy>Vitalija Giulmamedova</cp:lastModifiedBy>
  <cp:revision>3</cp:revision>
  <cp:lastPrinted>2019-01-29T11:46:00Z</cp:lastPrinted>
  <dcterms:created xsi:type="dcterms:W3CDTF">2023-01-13T10:48:00Z</dcterms:created>
  <dcterms:modified xsi:type="dcterms:W3CDTF">2025-10-06T13:35:00Z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